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1B2D" w14:textId="77777777" w:rsidR="00E060FF" w:rsidRPr="009129A5" w:rsidRDefault="00E060FF" w:rsidP="00920CC2">
      <w:pPr>
        <w:pStyle w:val="NoSpacing"/>
        <w:jc w:val="center"/>
        <w:rPr>
          <w:rFonts w:asciiTheme="minorHAnsi" w:hAnsiTheme="minorHAnsi" w:cstheme="minorHAnsi"/>
          <w:sz w:val="28"/>
          <w:szCs w:val="28"/>
        </w:rPr>
      </w:pPr>
      <w:r w:rsidRPr="009129A5">
        <w:rPr>
          <w:rFonts w:asciiTheme="minorHAnsi" w:hAnsiTheme="minorHAnsi" w:cstheme="minorHAnsi"/>
          <w:sz w:val="28"/>
          <w:szCs w:val="28"/>
        </w:rPr>
        <w:t>WHC Board Meeting Agenda</w:t>
      </w:r>
    </w:p>
    <w:p w14:paraId="006E3479" w14:textId="12D95AE2" w:rsidR="00425B3C" w:rsidRPr="009129A5" w:rsidRDefault="00425B3C" w:rsidP="00920CC2">
      <w:pPr>
        <w:spacing w:line="240" w:lineRule="auto"/>
        <w:jc w:val="center"/>
        <w:rPr>
          <w:rFonts w:asciiTheme="minorHAnsi" w:hAnsiTheme="minorHAnsi" w:cstheme="minorHAnsi"/>
          <w:sz w:val="32"/>
          <w:szCs w:val="32"/>
        </w:rPr>
      </w:pPr>
      <w:r w:rsidRPr="009129A5">
        <w:rPr>
          <w:rFonts w:asciiTheme="minorHAnsi" w:hAnsiTheme="minorHAnsi" w:cstheme="minorHAnsi"/>
          <w:sz w:val="32"/>
          <w:szCs w:val="32"/>
        </w:rPr>
        <w:t>April 25, 2022, 1:</w:t>
      </w:r>
      <w:r w:rsidR="009129A5">
        <w:rPr>
          <w:rFonts w:asciiTheme="minorHAnsi" w:hAnsiTheme="minorHAnsi" w:cstheme="minorHAnsi"/>
          <w:sz w:val="32"/>
          <w:szCs w:val="32"/>
        </w:rPr>
        <w:t>3</w:t>
      </w:r>
      <w:r w:rsidRPr="009129A5">
        <w:rPr>
          <w:rFonts w:asciiTheme="minorHAnsi" w:hAnsiTheme="minorHAnsi" w:cstheme="minorHAnsi"/>
          <w:sz w:val="32"/>
          <w:szCs w:val="32"/>
        </w:rPr>
        <w:t xml:space="preserve">0 pm to 3:30 pm </w:t>
      </w:r>
    </w:p>
    <w:p w14:paraId="5A0634FB" w14:textId="30CB404A" w:rsidR="001E6CE4" w:rsidRPr="009129A5" w:rsidRDefault="00072B40" w:rsidP="00920CC2">
      <w:pPr>
        <w:spacing w:line="240" w:lineRule="auto"/>
        <w:jc w:val="center"/>
        <w:rPr>
          <w:rFonts w:asciiTheme="minorHAnsi" w:hAnsiTheme="minorHAnsi" w:cstheme="minorHAnsi"/>
          <w:sz w:val="32"/>
          <w:szCs w:val="32"/>
        </w:rPr>
      </w:pPr>
      <w:r w:rsidRPr="009129A5">
        <w:rPr>
          <w:rFonts w:asciiTheme="minorHAnsi" w:hAnsiTheme="minorHAnsi" w:cstheme="minorHAnsi"/>
          <w:sz w:val="32"/>
          <w:szCs w:val="32"/>
        </w:rPr>
        <w:t>Zoom Meeting</w:t>
      </w:r>
    </w:p>
    <w:p w14:paraId="087B106D" w14:textId="77777777" w:rsidR="001E6CE4" w:rsidRPr="009129A5" w:rsidRDefault="001E6CE4" w:rsidP="00C71EDC">
      <w:pPr>
        <w:pStyle w:val="NoSpacing"/>
        <w:rPr>
          <w:rFonts w:asciiTheme="minorHAnsi" w:hAnsiTheme="minorHAnsi" w:cstheme="minorHAnsi"/>
        </w:rPr>
      </w:pPr>
      <w:r w:rsidRPr="009129A5">
        <w:rPr>
          <w:rFonts w:asciiTheme="minorHAnsi" w:hAnsiTheme="minorHAnsi" w:cstheme="minorHAnsi"/>
        </w:rPr>
        <w:t xml:space="preserve">                                                        </w:t>
      </w:r>
    </w:p>
    <w:p w14:paraId="7431D6AC" w14:textId="16CD39FC"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Call to Order</w:t>
      </w:r>
      <w:r w:rsidR="002C1527" w:rsidRPr="00F065D8">
        <w:rPr>
          <w:rFonts w:asciiTheme="minorHAnsi" w:hAnsiTheme="minorHAnsi" w:cstheme="minorHAnsi"/>
        </w:rPr>
        <w:t xml:space="preserve"> – meeting called to order at 1:36 p.m.</w:t>
      </w:r>
    </w:p>
    <w:p w14:paraId="260E2988" w14:textId="68C9B8B1" w:rsidR="002C1527"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Roll Call</w:t>
      </w:r>
      <w:r w:rsidR="00C833BE" w:rsidRPr="00F065D8">
        <w:rPr>
          <w:rFonts w:asciiTheme="minorHAnsi" w:hAnsiTheme="minorHAnsi" w:cstheme="minorHAnsi"/>
        </w:rPr>
        <w:t xml:space="preserve"> </w:t>
      </w:r>
      <w:r w:rsidR="002C1527" w:rsidRPr="00F065D8">
        <w:rPr>
          <w:rFonts w:asciiTheme="minorHAnsi" w:hAnsiTheme="minorHAnsi" w:cstheme="minorHAnsi"/>
        </w:rPr>
        <w:t>– quorum 40%</w:t>
      </w:r>
    </w:p>
    <w:p w14:paraId="2AC2837C" w14:textId="0DE79C84" w:rsidR="00C833BE" w:rsidRPr="00F065D8" w:rsidRDefault="00C833BE" w:rsidP="004D349C">
      <w:pPr>
        <w:pStyle w:val="ListParagraph"/>
        <w:numPr>
          <w:ilvl w:val="2"/>
          <w:numId w:val="37"/>
        </w:numPr>
        <w:rPr>
          <w:rFonts w:asciiTheme="minorHAnsi" w:hAnsiTheme="minorHAnsi" w:cstheme="minorHAnsi"/>
        </w:rPr>
      </w:pPr>
      <w:r w:rsidRPr="00F065D8">
        <w:rPr>
          <w:rFonts w:asciiTheme="minorHAnsi" w:hAnsiTheme="minorHAnsi" w:cstheme="minorHAnsi"/>
        </w:rPr>
        <w:t xml:space="preserve">Present: Tracy Obert - President, Karla McClaren – Vice President, Sabrina Lane - Secretary, Bobbie Nielsen - Treasurer, Wanda Koffler, Josh Watanabe, Chuck Fidroeff, Josh Arrospide, Scott </w:t>
      </w:r>
      <w:proofErr w:type="spellStart"/>
      <w:r w:rsidRPr="00F065D8">
        <w:rPr>
          <w:rFonts w:asciiTheme="minorHAnsi" w:hAnsiTheme="minorHAnsi" w:cstheme="minorHAnsi"/>
        </w:rPr>
        <w:t>Hoverland</w:t>
      </w:r>
      <w:proofErr w:type="spellEnd"/>
      <w:r w:rsidRPr="00F065D8">
        <w:rPr>
          <w:rFonts w:asciiTheme="minorHAnsi" w:hAnsiTheme="minorHAnsi" w:cstheme="minorHAnsi"/>
        </w:rPr>
        <w:t>, Kimberly May,</w:t>
      </w:r>
      <w:r w:rsidR="002C1527" w:rsidRPr="00F065D8">
        <w:rPr>
          <w:rFonts w:asciiTheme="minorHAnsi" w:hAnsiTheme="minorHAnsi" w:cstheme="minorHAnsi"/>
        </w:rPr>
        <w:t xml:space="preserve"> Chandra Cody,</w:t>
      </w:r>
      <w:r w:rsidR="00983AD4" w:rsidRPr="00F065D8">
        <w:rPr>
          <w:rFonts w:asciiTheme="minorHAnsi" w:hAnsiTheme="minorHAnsi" w:cstheme="minorHAnsi"/>
        </w:rPr>
        <w:t xml:space="preserve"> Tina Packard</w:t>
      </w:r>
    </w:p>
    <w:p w14:paraId="033AF196" w14:textId="48CC4944" w:rsidR="00C833BE" w:rsidRPr="00F065D8" w:rsidRDefault="00C833BE" w:rsidP="004D349C">
      <w:pPr>
        <w:pStyle w:val="ListParagraph"/>
        <w:numPr>
          <w:ilvl w:val="2"/>
          <w:numId w:val="37"/>
        </w:numPr>
        <w:rPr>
          <w:rFonts w:asciiTheme="minorHAnsi" w:hAnsiTheme="minorHAnsi" w:cstheme="minorHAnsi"/>
        </w:rPr>
      </w:pPr>
      <w:r w:rsidRPr="00F065D8">
        <w:rPr>
          <w:rFonts w:asciiTheme="minorHAnsi" w:hAnsiTheme="minorHAnsi" w:cstheme="minorHAnsi"/>
        </w:rPr>
        <w:t>Absent:   Susan Carr, Shari West, Dawn Dillinger,</w:t>
      </w:r>
    </w:p>
    <w:p w14:paraId="699AC770" w14:textId="255FCD82"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Approval of Minutes</w:t>
      </w:r>
      <w:r w:rsidR="00C833BE" w:rsidRPr="00F065D8">
        <w:rPr>
          <w:rFonts w:asciiTheme="minorHAnsi" w:hAnsiTheme="minorHAnsi" w:cstheme="minorHAnsi"/>
        </w:rPr>
        <w:t xml:space="preserve"> – A motion by </w:t>
      </w:r>
      <w:r w:rsidR="002C1527" w:rsidRPr="00F065D8">
        <w:rPr>
          <w:rFonts w:asciiTheme="minorHAnsi" w:hAnsiTheme="minorHAnsi" w:cstheme="minorHAnsi"/>
        </w:rPr>
        <w:t xml:space="preserve">Karla McClaren, seconded by Chandra Cody, to approve the March 15, </w:t>
      </w:r>
      <w:proofErr w:type="gramStart"/>
      <w:r w:rsidR="002C1527" w:rsidRPr="00F065D8">
        <w:rPr>
          <w:rFonts w:asciiTheme="minorHAnsi" w:hAnsiTheme="minorHAnsi" w:cstheme="minorHAnsi"/>
        </w:rPr>
        <w:t>2022</w:t>
      </w:r>
      <w:proofErr w:type="gramEnd"/>
      <w:r w:rsidR="002C1527" w:rsidRPr="00F065D8">
        <w:rPr>
          <w:rFonts w:asciiTheme="minorHAnsi" w:hAnsiTheme="minorHAnsi" w:cstheme="minorHAnsi"/>
        </w:rPr>
        <w:t xml:space="preserve"> minutes. Motion carried.</w:t>
      </w:r>
    </w:p>
    <w:p w14:paraId="71E20A39" w14:textId="77777777"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Committee Reports</w:t>
      </w:r>
    </w:p>
    <w:p w14:paraId="1A9C34C5" w14:textId="4D2F1238" w:rsidR="00072B40" w:rsidRPr="00F065D8" w:rsidRDefault="00E060FF" w:rsidP="004D349C">
      <w:pPr>
        <w:pStyle w:val="ListParagraph"/>
        <w:numPr>
          <w:ilvl w:val="2"/>
          <w:numId w:val="37"/>
        </w:numPr>
        <w:rPr>
          <w:rFonts w:asciiTheme="minorHAnsi" w:hAnsiTheme="minorHAnsi" w:cstheme="minorHAnsi"/>
        </w:rPr>
      </w:pPr>
      <w:r w:rsidRPr="00F065D8">
        <w:rPr>
          <w:rFonts w:asciiTheme="minorHAnsi" w:hAnsiTheme="minorHAnsi" w:cstheme="minorHAnsi"/>
        </w:rPr>
        <w:t>Data Committee</w:t>
      </w:r>
    </w:p>
    <w:p w14:paraId="21DAC0D8" w14:textId="6A7A691B" w:rsidR="00554490" w:rsidRPr="00F065D8" w:rsidRDefault="00045268" w:rsidP="004D349C">
      <w:pPr>
        <w:pStyle w:val="ListParagraph"/>
        <w:numPr>
          <w:ilvl w:val="3"/>
          <w:numId w:val="37"/>
        </w:numPr>
        <w:rPr>
          <w:rFonts w:asciiTheme="minorHAnsi" w:hAnsiTheme="minorHAnsi" w:cstheme="minorHAnsi"/>
        </w:rPr>
      </w:pPr>
      <w:r w:rsidRPr="00F065D8">
        <w:rPr>
          <w:rFonts w:asciiTheme="minorHAnsi" w:hAnsiTheme="minorHAnsi" w:cstheme="minorHAnsi"/>
        </w:rPr>
        <w:t>R</w:t>
      </w:r>
      <w:r w:rsidR="00E76B1A" w:rsidRPr="00F065D8">
        <w:rPr>
          <w:rFonts w:asciiTheme="minorHAnsi" w:hAnsiTheme="minorHAnsi" w:cstheme="minorHAnsi"/>
        </w:rPr>
        <w:t>eports</w:t>
      </w:r>
      <w:r w:rsidRPr="00F065D8">
        <w:rPr>
          <w:rFonts w:asciiTheme="minorHAnsi" w:hAnsiTheme="minorHAnsi" w:cstheme="minorHAnsi"/>
        </w:rPr>
        <w:t xml:space="preserve"> – Bobbie reviewed the LSA reports (replaced the AHAR). This report gets submitted to congress.  This information can be used for CoC efforts, racial and ethnic disparity, evaluation of homeless system, etc.</w:t>
      </w:r>
      <w:r w:rsidR="00E90171" w:rsidRPr="00F065D8">
        <w:rPr>
          <w:rFonts w:asciiTheme="minorHAnsi" w:hAnsiTheme="minorHAnsi" w:cstheme="minorHAnsi"/>
        </w:rPr>
        <w:t xml:space="preserve"> Bobbie offered access the Stella P platform if they are interested. Just reach out to Karla or Bobbie. </w:t>
      </w:r>
    </w:p>
    <w:p w14:paraId="75A12B20" w14:textId="77777777" w:rsidR="00E060FF" w:rsidRPr="00F065D8" w:rsidRDefault="00E060FF" w:rsidP="004D349C">
      <w:pPr>
        <w:pStyle w:val="ListParagraph"/>
        <w:numPr>
          <w:ilvl w:val="2"/>
          <w:numId w:val="37"/>
        </w:numPr>
        <w:rPr>
          <w:rFonts w:asciiTheme="minorHAnsi" w:hAnsiTheme="minorHAnsi" w:cstheme="minorHAnsi"/>
        </w:rPr>
      </w:pPr>
      <w:r w:rsidRPr="00F065D8">
        <w:rPr>
          <w:rFonts w:asciiTheme="minorHAnsi" w:hAnsiTheme="minorHAnsi" w:cstheme="minorHAnsi"/>
        </w:rPr>
        <w:t>Finance Committee</w:t>
      </w:r>
    </w:p>
    <w:p w14:paraId="63BEE1E7" w14:textId="77777777" w:rsidR="00207AE6" w:rsidRPr="00F065D8" w:rsidRDefault="007B760F" w:rsidP="004D349C">
      <w:pPr>
        <w:pStyle w:val="ListParagraph"/>
        <w:numPr>
          <w:ilvl w:val="3"/>
          <w:numId w:val="37"/>
        </w:numPr>
        <w:rPr>
          <w:rFonts w:asciiTheme="minorHAnsi" w:hAnsiTheme="minorHAnsi" w:cstheme="minorHAnsi"/>
        </w:rPr>
      </w:pPr>
      <w:r w:rsidRPr="00F065D8">
        <w:rPr>
          <w:rFonts w:asciiTheme="minorHAnsi" w:hAnsiTheme="minorHAnsi" w:cstheme="minorHAnsi"/>
        </w:rPr>
        <w:t>Financial Reports</w:t>
      </w:r>
      <w:r w:rsidR="00A662D1" w:rsidRPr="00F065D8">
        <w:rPr>
          <w:rFonts w:asciiTheme="minorHAnsi" w:hAnsiTheme="minorHAnsi" w:cstheme="minorHAnsi"/>
        </w:rPr>
        <w:t xml:space="preserve"> – Account balance </w:t>
      </w:r>
      <w:r w:rsidR="00C311EF" w:rsidRPr="00F065D8">
        <w:rPr>
          <w:rFonts w:asciiTheme="minorHAnsi" w:hAnsiTheme="minorHAnsi" w:cstheme="minorHAnsi"/>
        </w:rPr>
        <w:t xml:space="preserve">as of March 31, </w:t>
      </w:r>
      <w:proofErr w:type="gramStart"/>
      <w:r w:rsidR="00C311EF" w:rsidRPr="00F065D8">
        <w:rPr>
          <w:rFonts w:asciiTheme="minorHAnsi" w:hAnsiTheme="minorHAnsi" w:cstheme="minorHAnsi"/>
        </w:rPr>
        <w:t>2022</w:t>
      </w:r>
      <w:proofErr w:type="gramEnd"/>
      <w:r w:rsidR="00C311EF" w:rsidRPr="00F065D8">
        <w:rPr>
          <w:rFonts w:asciiTheme="minorHAnsi" w:hAnsiTheme="minorHAnsi" w:cstheme="minorHAnsi"/>
        </w:rPr>
        <w:t xml:space="preserve"> </w:t>
      </w:r>
      <w:r w:rsidR="00A662D1" w:rsidRPr="00F065D8">
        <w:rPr>
          <w:rFonts w:asciiTheme="minorHAnsi" w:hAnsiTheme="minorHAnsi" w:cstheme="minorHAnsi"/>
        </w:rPr>
        <w:t>is $19,830.79. A reoccurring expense of $399 for the renewal of DUNS number</w:t>
      </w:r>
      <w:r w:rsidR="00C311EF" w:rsidRPr="00F065D8">
        <w:rPr>
          <w:rFonts w:asciiTheme="minorHAnsi" w:hAnsiTheme="minorHAnsi" w:cstheme="minorHAnsi"/>
        </w:rPr>
        <w:t xml:space="preserve"> was deducted in February</w:t>
      </w:r>
      <w:r w:rsidR="00A662D1" w:rsidRPr="00F065D8">
        <w:rPr>
          <w:rFonts w:asciiTheme="minorHAnsi" w:hAnsiTheme="minorHAnsi" w:cstheme="minorHAnsi"/>
        </w:rPr>
        <w:t xml:space="preserve">. Josh, </w:t>
      </w:r>
      <w:proofErr w:type="gramStart"/>
      <w:r w:rsidR="00A662D1" w:rsidRPr="00F065D8">
        <w:rPr>
          <w:rFonts w:asciiTheme="minorHAnsi" w:hAnsiTheme="minorHAnsi" w:cstheme="minorHAnsi"/>
        </w:rPr>
        <w:t>Sabrina</w:t>
      </w:r>
      <w:proofErr w:type="gramEnd"/>
      <w:r w:rsidR="00A662D1" w:rsidRPr="00F065D8">
        <w:rPr>
          <w:rFonts w:asciiTheme="minorHAnsi" w:hAnsiTheme="minorHAnsi" w:cstheme="minorHAnsi"/>
        </w:rPr>
        <w:t xml:space="preserve"> and Scott questioned the expense. </w:t>
      </w:r>
      <w:r w:rsidR="00045268" w:rsidRPr="00F065D8">
        <w:rPr>
          <w:rFonts w:asciiTheme="minorHAnsi" w:hAnsiTheme="minorHAnsi" w:cstheme="minorHAnsi"/>
        </w:rPr>
        <w:t xml:space="preserve">This should be a free service through the SAMS.gov site. </w:t>
      </w:r>
      <w:r w:rsidR="00A662D1" w:rsidRPr="00F065D8">
        <w:rPr>
          <w:rFonts w:asciiTheme="minorHAnsi" w:hAnsiTheme="minorHAnsi" w:cstheme="minorHAnsi"/>
        </w:rPr>
        <w:t xml:space="preserve">Karla will </w:t>
      </w:r>
      <w:proofErr w:type="gramStart"/>
      <w:r w:rsidR="00A662D1" w:rsidRPr="00F065D8">
        <w:rPr>
          <w:rFonts w:asciiTheme="minorHAnsi" w:hAnsiTheme="minorHAnsi" w:cstheme="minorHAnsi"/>
        </w:rPr>
        <w:t>take a look</w:t>
      </w:r>
      <w:proofErr w:type="gramEnd"/>
      <w:r w:rsidR="00A662D1" w:rsidRPr="00F065D8">
        <w:rPr>
          <w:rFonts w:asciiTheme="minorHAnsi" w:hAnsiTheme="minorHAnsi" w:cstheme="minorHAnsi"/>
        </w:rPr>
        <w:t xml:space="preserve"> at the vendor who is renewing the number for Wyoming Homeless Collaborative. </w:t>
      </w:r>
    </w:p>
    <w:p w14:paraId="4300685B" w14:textId="6F29AD7A" w:rsidR="007B760F" w:rsidRPr="00F065D8" w:rsidRDefault="00207AE6" w:rsidP="004D349C">
      <w:pPr>
        <w:pStyle w:val="ListParagraph"/>
        <w:numPr>
          <w:ilvl w:val="4"/>
          <w:numId w:val="37"/>
        </w:numPr>
        <w:rPr>
          <w:rFonts w:asciiTheme="minorHAnsi" w:hAnsiTheme="minorHAnsi" w:cstheme="minorHAnsi"/>
        </w:rPr>
      </w:pPr>
      <w:r w:rsidRPr="00F065D8">
        <w:rPr>
          <w:rFonts w:asciiTheme="minorHAnsi" w:hAnsiTheme="minorHAnsi" w:cstheme="minorHAnsi"/>
        </w:rPr>
        <w:t xml:space="preserve">Karla reported </w:t>
      </w:r>
      <w:r w:rsidR="00AE0454" w:rsidRPr="00F065D8">
        <w:rPr>
          <w:rFonts w:asciiTheme="minorHAnsi" w:hAnsiTheme="minorHAnsi" w:cstheme="minorHAnsi"/>
        </w:rPr>
        <w:t xml:space="preserve">through chat </w:t>
      </w:r>
      <w:r w:rsidRPr="00F065D8">
        <w:rPr>
          <w:rFonts w:asciiTheme="minorHAnsi" w:hAnsiTheme="minorHAnsi" w:cstheme="minorHAnsi"/>
        </w:rPr>
        <w:t xml:space="preserve">that she contacted the </w:t>
      </w:r>
      <w:proofErr w:type="spellStart"/>
      <w:r w:rsidRPr="00F065D8">
        <w:rPr>
          <w:rFonts w:asciiTheme="minorHAnsi" w:hAnsiTheme="minorHAnsi" w:cstheme="minorHAnsi"/>
        </w:rPr>
        <w:t>Sams</w:t>
      </w:r>
      <w:proofErr w:type="spellEnd"/>
      <w:r w:rsidRPr="00F065D8">
        <w:rPr>
          <w:rFonts w:asciiTheme="minorHAnsi" w:hAnsiTheme="minorHAnsi" w:cstheme="minorHAnsi"/>
        </w:rPr>
        <w:t xml:space="preserve"> renewal desk.  this service was set up in 2015 by Brenda Lyttle for the Wyoming Homeless Collaborative.   This is a service that does the filing for us, and it costs 399.00 a year.  I don't think we were being </w:t>
      </w:r>
      <w:r w:rsidR="008B38A5" w:rsidRPr="00F065D8">
        <w:rPr>
          <w:rFonts w:asciiTheme="minorHAnsi" w:hAnsiTheme="minorHAnsi" w:cstheme="minorHAnsi"/>
        </w:rPr>
        <w:t>scammed, it</w:t>
      </w:r>
      <w:r w:rsidRPr="00F065D8">
        <w:rPr>
          <w:rFonts w:asciiTheme="minorHAnsi" w:hAnsiTheme="minorHAnsi" w:cstheme="minorHAnsi"/>
        </w:rPr>
        <w:t xml:space="preserve"> is a case of this being set up, and assumed it was a required service as they have completed our registration.  We will need to renew again next Feb, so it sounds like this is a service we may not need.</w:t>
      </w:r>
    </w:p>
    <w:p w14:paraId="01B03D1C" w14:textId="77777777"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Monitoring and Evaluation Committee</w:t>
      </w:r>
    </w:p>
    <w:p w14:paraId="61250AAD" w14:textId="6E88407A" w:rsidR="007B760F" w:rsidRPr="00F065D8" w:rsidRDefault="007B760F" w:rsidP="004D349C">
      <w:pPr>
        <w:pStyle w:val="ListParagraph"/>
        <w:numPr>
          <w:ilvl w:val="2"/>
          <w:numId w:val="37"/>
        </w:numPr>
        <w:rPr>
          <w:rFonts w:asciiTheme="minorHAnsi" w:hAnsiTheme="minorHAnsi" w:cstheme="minorHAnsi"/>
        </w:rPr>
      </w:pPr>
      <w:r w:rsidRPr="00F065D8">
        <w:rPr>
          <w:rFonts w:asciiTheme="minorHAnsi" w:hAnsiTheme="minorHAnsi" w:cstheme="minorHAnsi"/>
        </w:rPr>
        <w:t>Monitoring Plan for the CoC and ESG</w:t>
      </w:r>
      <w:r w:rsidR="00062721" w:rsidRPr="00F065D8">
        <w:rPr>
          <w:rFonts w:asciiTheme="minorHAnsi" w:hAnsiTheme="minorHAnsi" w:cstheme="minorHAnsi"/>
        </w:rPr>
        <w:t xml:space="preserve"> (proposal from Trellis)</w:t>
      </w:r>
      <w:r w:rsidR="004E6F9F" w:rsidRPr="00F065D8">
        <w:rPr>
          <w:rFonts w:asciiTheme="minorHAnsi" w:hAnsiTheme="minorHAnsi" w:cstheme="minorHAnsi"/>
        </w:rPr>
        <w:t xml:space="preserve"> – We have a proposal from Trellis.</w:t>
      </w:r>
      <w:r w:rsidR="00D67FB5" w:rsidRPr="00F065D8">
        <w:rPr>
          <w:rFonts w:asciiTheme="minorHAnsi" w:hAnsiTheme="minorHAnsi" w:cstheme="minorHAnsi"/>
        </w:rPr>
        <w:t xml:space="preserve"> </w:t>
      </w:r>
      <w:r w:rsidR="00442D8F" w:rsidRPr="00F065D8">
        <w:rPr>
          <w:rFonts w:asciiTheme="minorHAnsi" w:hAnsiTheme="minorHAnsi" w:cstheme="minorHAnsi"/>
        </w:rPr>
        <w:t xml:space="preserve">The proposal was approved by the board a long time ago. </w:t>
      </w:r>
      <w:r w:rsidR="00D67FB5" w:rsidRPr="00F065D8">
        <w:rPr>
          <w:rFonts w:asciiTheme="minorHAnsi" w:hAnsiTheme="minorHAnsi" w:cstheme="minorHAnsi"/>
        </w:rPr>
        <w:t>Karla said she</w:t>
      </w:r>
      <w:r w:rsidR="005E3B2D" w:rsidRPr="00F065D8">
        <w:rPr>
          <w:rFonts w:asciiTheme="minorHAnsi" w:hAnsiTheme="minorHAnsi" w:cstheme="minorHAnsi"/>
        </w:rPr>
        <w:t xml:space="preserve"> HMIS was not included in the proposal, thus Tina will be responsible for monitoring </w:t>
      </w:r>
      <w:r w:rsidR="007E5486" w:rsidRPr="00F065D8">
        <w:rPr>
          <w:rFonts w:asciiTheme="minorHAnsi" w:hAnsiTheme="minorHAnsi" w:cstheme="minorHAnsi"/>
        </w:rPr>
        <w:t xml:space="preserve">ICA. </w:t>
      </w:r>
    </w:p>
    <w:p w14:paraId="516A75E8" w14:textId="58FEA700" w:rsidR="004D5C53" w:rsidRPr="00F065D8" w:rsidRDefault="00E060FF" w:rsidP="004D349C">
      <w:pPr>
        <w:pStyle w:val="ListParagraph"/>
        <w:numPr>
          <w:ilvl w:val="2"/>
          <w:numId w:val="37"/>
        </w:numPr>
        <w:rPr>
          <w:rFonts w:asciiTheme="minorHAnsi" w:hAnsiTheme="minorHAnsi" w:cstheme="minorHAnsi"/>
        </w:rPr>
      </w:pPr>
      <w:r w:rsidRPr="00F065D8">
        <w:rPr>
          <w:rFonts w:asciiTheme="minorHAnsi" w:hAnsiTheme="minorHAnsi" w:cstheme="minorHAnsi"/>
        </w:rPr>
        <w:t>Point in Time Committee</w:t>
      </w:r>
      <w:r w:rsidR="00D67FB5" w:rsidRPr="00F065D8">
        <w:rPr>
          <w:rFonts w:asciiTheme="minorHAnsi" w:hAnsiTheme="minorHAnsi" w:cstheme="minorHAnsi"/>
        </w:rPr>
        <w:t xml:space="preserve"> – numbers are being tabulated now. The</w:t>
      </w:r>
      <w:r w:rsidR="00EA72EA" w:rsidRPr="00F065D8">
        <w:rPr>
          <w:rFonts w:asciiTheme="minorHAnsi" w:hAnsiTheme="minorHAnsi" w:cstheme="minorHAnsi"/>
        </w:rPr>
        <w:t>y are due to HUD at the en</w:t>
      </w:r>
      <w:r w:rsidR="004D5C53" w:rsidRPr="00F065D8">
        <w:rPr>
          <w:rFonts w:asciiTheme="minorHAnsi" w:hAnsiTheme="minorHAnsi" w:cstheme="minorHAnsi"/>
        </w:rPr>
        <w:t>d of this week.</w:t>
      </w:r>
    </w:p>
    <w:p w14:paraId="5ED01264" w14:textId="0D06015F" w:rsidR="007B760F" w:rsidRPr="00F065D8" w:rsidRDefault="007B760F" w:rsidP="00F065D8">
      <w:pPr>
        <w:pStyle w:val="ListParagraph"/>
        <w:numPr>
          <w:ilvl w:val="0"/>
          <w:numId w:val="37"/>
        </w:numPr>
        <w:rPr>
          <w:rFonts w:asciiTheme="minorHAnsi" w:hAnsiTheme="minorHAnsi" w:cstheme="minorHAnsi"/>
        </w:rPr>
      </w:pPr>
      <w:r w:rsidRPr="00F065D8">
        <w:rPr>
          <w:rFonts w:asciiTheme="minorHAnsi" w:hAnsiTheme="minorHAnsi" w:cstheme="minorHAnsi"/>
        </w:rPr>
        <w:t>Membership Committee</w:t>
      </w:r>
    </w:p>
    <w:p w14:paraId="3A6F468B" w14:textId="5F36EB78" w:rsidR="00C61038" w:rsidRPr="00F065D8" w:rsidRDefault="00633943" w:rsidP="004D349C">
      <w:pPr>
        <w:pStyle w:val="ListParagraph"/>
        <w:numPr>
          <w:ilvl w:val="2"/>
          <w:numId w:val="37"/>
        </w:numPr>
        <w:rPr>
          <w:rFonts w:asciiTheme="minorHAnsi" w:hAnsiTheme="minorHAnsi" w:cstheme="minorHAnsi"/>
        </w:rPr>
      </w:pPr>
      <w:r w:rsidRPr="00F065D8">
        <w:rPr>
          <w:rFonts w:asciiTheme="minorHAnsi" w:hAnsiTheme="minorHAnsi" w:cstheme="minorHAnsi"/>
        </w:rPr>
        <w:t>Volunteers needed</w:t>
      </w:r>
      <w:r w:rsidR="0071053F" w:rsidRPr="00F065D8">
        <w:rPr>
          <w:rFonts w:asciiTheme="minorHAnsi" w:hAnsiTheme="minorHAnsi" w:cstheme="minorHAnsi"/>
        </w:rPr>
        <w:t xml:space="preserve"> – We currently have 5 board members on the committee. Next meeting is scheduled for Friday, April 29 at 2:00 p.m. </w:t>
      </w:r>
      <w:r w:rsidR="00442D8F" w:rsidRPr="00F065D8">
        <w:rPr>
          <w:rFonts w:asciiTheme="minorHAnsi" w:hAnsiTheme="minorHAnsi" w:cstheme="minorHAnsi"/>
        </w:rPr>
        <w:t>If anyone else wants to join, contact Sabrina or Bobbie.</w:t>
      </w:r>
    </w:p>
    <w:p w14:paraId="6F5E7418" w14:textId="77777777"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Special Committee Reports</w:t>
      </w:r>
    </w:p>
    <w:p w14:paraId="1598C0E5" w14:textId="42A9100F" w:rsidR="007B760F" w:rsidRPr="00F065D8" w:rsidRDefault="00072B40" w:rsidP="004D349C">
      <w:pPr>
        <w:pStyle w:val="ListParagraph"/>
        <w:numPr>
          <w:ilvl w:val="2"/>
          <w:numId w:val="37"/>
        </w:numPr>
        <w:rPr>
          <w:rFonts w:asciiTheme="minorHAnsi" w:hAnsiTheme="minorHAnsi" w:cstheme="minorHAnsi"/>
        </w:rPr>
      </w:pPr>
      <w:r w:rsidRPr="00F065D8">
        <w:rPr>
          <w:rFonts w:asciiTheme="minorHAnsi" w:hAnsiTheme="minorHAnsi" w:cstheme="minorHAnsi"/>
        </w:rPr>
        <w:t xml:space="preserve">Website </w:t>
      </w:r>
      <w:r w:rsidR="007B760F" w:rsidRPr="00F065D8">
        <w:rPr>
          <w:rFonts w:asciiTheme="minorHAnsi" w:hAnsiTheme="minorHAnsi" w:cstheme="minorHAnsi"/>
        </w:rPr>
        <w:t>Update</w:t>
      </w:r>
      <w:r w:rsidR="00442D8F" w:rsidRPr="00F065D8">
        <w:rPr>
          <w:rFonts w:asciiTheme="minorHAnsi" w:hAnsiTheme="minorHAnsi" w:cstheme="minorHAnsi"/>
        </w:rPr>
        <w:t xml:space="preserve"> – No update.</w:t>
      </w:r>
    </w:p>
    <w:p w14:paraId="23EB8C04" w14:textId="556DCC87" w:rsidR="00430B59"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 xml:space="preserve">Old Business </w:t>
      </w:r>
    </w:p>
    <w:p w14:paraId="63F8D6B9" w14:textId="259679AD" w:rsidR="00A667C5" w:rsidRPr="00F065D8" w:rsidRDefault="00430B59" w:rsidP="004D349C">
      <w:pPr>
        <w:pStyle w:val="ListParagraph"/>
        <w:numPr>
          <w:ilvl w:val="2"/>
          <w:numId w:val="37"/>
        </w:numPr>
        <w:rPr>
          <w:rFonts w:asciiTheme="minorHAnsi" w:hAnsiTheme="minorHAnsi" w:cstheme="minorHAnsi"/>
        </w:rPr>
      </w:pPr>
      <w:r w:rsidRPr="00F065D8">
        <w:rPr>
          <w:rFonts w:asciiTheme="minorHAnsi" w:hAnsiTheme="minorHAnsi" w:cstheme="minorHAnsi"/>
        </w:rPr>
        <w:t>Strategic planning for the board</w:t>
      </w:r>
      <w:r w:rsidR="00914F58" w:rsidRPr="00F065D8">
        <w:rPr>
          <w:rFonts w:asciiTheme="minorHAnsi" w:hAnsiTheme="minorHAnsi" w:cstheme="minorHAnsi"/>
        </w:rPr>
        <w:t xml:space="preserve"> - </w:t>
      </w:r>
      <w:r w:rsidR="0047184B" w:rsidRPr="00F065D8">
        <w:rPr>
          <w:rFonts w:asciiTheme="minorHAnsi" w:hAnsiTheme="minorHAnsi" w:cstheme="minorHAnsi"/>
        </w:rPr>
        <w:t xml:space="preserve">Strategic planning meeting is </w:t>
      </w:r>
      <w:r w:rsidR="00A77D3E" w:rsidRPr="00F065D8">
        <w:rPr>
          <w:rFonts w:asciiTheme="minorHAnsi" w:hAnsiTheme="minorHAnsi" w:cstheme="minorHAnsi"/>
        </w:rPr>
        <w:t xml:space="preserve">an opportunity to plan the calendar for the year, identify what we have accomplished and what needs to be done in the coming year. </w:t>
      </w:r>
    </w:p>
    <w:p w14:paraId="140CFAAE" w14:textId="1DAF2A5C" w:rsidR="0037608A" w:rsidRPr="00F065D8" w:rsidRDefault="00442D8F" w:rsidP="00A1695F">
      <w:pPr>
        <w:pStyle w:val="ListParagraph"/>
        <w:numPr>
          <w:ilvl w:val="3"/>
          <w:numId w:val="37"/>
        </w:numPr>
        <w:rPr>
          <w:rFonts w:asciiTheme="minorHAnsi" w:hAnsiTheme="minorHAnsi" w:cstheme="minorHAnsi"/>
        </w:rPr>
      </w:pPr>
      <w:r w:rsidRPr="00F065D8">
        <w:rPr>
          <w:rFonts w:asciiTheme="minorHAnsi" w:hAnsiTheme="minorHAnsi" w:cstheme="minorHAnsi"/>
        </w:rPr>
        <w:t xml:space="preserve">Karla would like to set up an </w:t>
      </w:r>
      <w:r w:rsidR="0047184B" w:rsidRPr="00F065D8">
        <w:rPr>
          <w:rFonts w:asciiTheme="minorHAnsi" w:hAnsiTheme="minorHAnsi" w:cstheme="minorHAnsi"/>
        </w:rPr>
        <w:t>in-person</w:t>
      </w:r>
      <w:r w:rsidRPr="00F065D8">
        <w:rPr>
          <w:rFonts w:asciiTheme="minorHAnsi" w:hAnsiTheme="minorHAnsi" w:cstheme="minorHAnsi"/>
        </w:rPr>
        <w:t xml:space="preserve"> </w:t>
      </w:r>
      <w:r w:rsidR="0047184B" w:rsidRPr="00F065D8">
        <w:rPr>
          <w:rFonts w:asciiTheme="minorHAnsi" w:hAnsiTheme="minorHAnsi" w:cstheme="minorHAnsi"/>
        </w:rPr>
        <w:t>meeting but</w:t>
      </w:r>
      <w:r w:rsidR="009C24F5" w:rsidRPr="00F065D8">
        <w:rPr>
          <w:rFonts w:asciiTheme="minorHAnsi" w:hAnsiTheme="minorHAnsi" w:cstheme="minorHAnsi"/>
        </w:rPr>
        <w:t xml:space="preserve"> has had no luck</w:t>
      </w:r>
      <w:r w:rsidR="00211716" w:rsidRPr="00F065D8">
        <w:rPr>
          <w:rFonts w:asciiTheme="minorHAnsi" w:hAnsiTheme="minorHAnsi" w:cstheme="minorHAnsi"/>
        </w:rPr>
        <w:t xml:space="preserve">. Tried to schedule in May, but there were a few conflicts. </w:t>
      </w:r>
    </w:p>
    <w:p w14:paraId="31C35A25" w14:textId="6D0C64D9" w:rsidR="00BE444D" w:rsidRPr="00F065D8" w:rsidRDefault="00BE444D" w:rsidP="00A1695F">
      <w:pPr>
        <w:pStyle w:val="ListParagraph"/>
        <w:numPr>
          <w:ilvl w:val="3"/>
          <w:numId w:val="37"/>
        </w:numPr>
        <w:rPr>
          <w:rFonts w:asciiTheme="minorHAnsi" w:hAnsiTheme="minorHAnsi" w:cstheme="minorHAnsi"/>
        </w:rPr>
      </w:pPr>
      <w:r w:rsidRPr="00F065D8">
        <w:rPr>
          <w:rFonts w:asciiTheme="minorHAnsi" w:hAnsiTheme="minorHAnsi" w:cstheme="minorHAnsi"/>
        </w:rPr>
        <w:t xml:space="preserve">Tracy suggested June 28. </w:t>
      </w:r>
      <w:r w:rsidR="00417AE8" w:rsidRPr="00F065D8">
        <w:rPr>
          <w:rFonts w:asciiTheme="minorHAnsi" w:hAnsiTheme="minorHAnsi" w:cstheme="minorHAnsi"/>
        </w:rPr>
        <w:t>Chuck and Scott cannot make these dates.</w:t>
      </w:r>
    </w:p>
    <w:p w14:paraId="19FB8170" w14:textId="10711799" w:rsidR="00417AE8" w:rsidRPr="00F065D8" w:rsidRDefault="00417AE8" w:rsidP="00A1695F">
      <w:pPr>
        <w:pStyle w:val="ListParagraph"/>
        <w:numPr>
          <w:ilvl w:val="3"/>
          <w:numId w:val="37"/>
        </w:numPr>
        <w:rPr>
          <w:rFonts w:asciiTheme="minorHAnsi" w:hAnsiTheme="minorHAnsi" w:cstheme="minorHAnsi"/>
        </w:rPr>
      </w:pPr>
      <w:r w:rsidRPr="00F065D8">
        <w:rPr>
          <w:rFonts w:asciiTheme="minorHAnsi" w:hAnsiTheme="minorHAnsi" w:cstheme="minorHAnsi"/>
        </w:rPr>
        <w:t>Sabrina will send out a doodle po</w:t>
      </w:r>
      <w:r w:rsidR="006E4C84" w:rsidRPr="00F065D8">
        <w:rPr>
          <w:rFonts w:asciiTheme="minorHAnsi" w:hAnsiTheme="minorHAnsi" w:cstheme="minorHAnsi"/>
        </w:rPr>
        <w:t xml:space="preserve">ll looking for dates. </w:t>
      </w:r>
      <w:r w:rsidR="00825159" w:rsidRPr="00F065D8">
        <w:rPr>
          <w:rFonts w:asciiTheme="minorHAnsi" w:hAnsiTheme="minorHAnsi" w:cstheme="minorHAnsi"/>
        </w:rPr>
        <w:t>Looking for 1.5 days in June. Offer the zoom option, but in person is the preferred method to meet.</w:t>
      </w:r>
    </w:p>
    <w:p w14:paraId="72E30A60" w14:textId="7221CCD9" w:rsidR="007B760F" w:rsidRPr="00F065D8" w:rsidRDefault="008154F6" w:rsidP="00A1695F">
      <w:pPr>
        <w:pStyle w:val="ListParagraph"/>
        <w:numPr>
          <w:ilvl w:val="2"/>
          <w:numId w:val="37"/>
        </w:numPr>
        <w:rPr>
          <w:rFonts w:asciiTheme="minorHAnsi" w:hAnsiTheme="minorHAnsi" w:cstheme="minorHAnsi"/>
        </w:rPr>
      </w:pPr>
      <w:r w:rsidRPr="00F065D8">
        <w:rPr>
          <w:rFonts w:asciiTheme="minorHAnsi" w:hAnsiTheme="minorHAnsi" w:cstheme="minorHAnsi"/>
        </w:rPr>
        <w:t>ERAP Update</w:t>
      </w:r>
    </w:p>
    <w:p w14:paraId="564B9EE8" w14:textId="4F6159A9" w:rsidR="001356EE" w:rsidRPr="00F065D8" w:rsidRDefault="001356EE" w:rsidP="00A1695F">
      <w:pPr>
        <w:pStyle w:val="ListParagraph"/>
        <w:numPr>
          <w:ilvl w:val="3"/>
          <w:numId w:val="37"/>
        </w:numPr>
        <w:rPr>
          <w:rFonts w:asciiTheme="minorHAnsi" w:hAnsiTheme="minorHAnsi" w:cstheme="minorHAnsi"/>
        </w:rPr>
      </w:pPr>
      <w:r w:rsidRPr="00F065D8">
        <w:rPr>
          <w:rFonts w:asciiTheme="minorHAnsi" w:hAnsiTheme="minorHAnsi" w:cstheme="minorHAnsi"/>
        </w:rPr>
        <w:t xml:space="preserve">Karla provided an update </w:t>
      </w:r>
      <w:r w:rsidR="004C118C" w:rsidRPr="00F065D8">
        <w:rPr>
          <w:rFonts w:asciiTheme="minorHAnsi" w:hAnsiTheme="minorHAnsi" w:cstheme="minorHAnsi"/>
        </w:rPr>
        <w:t xml:space="preserve">the data for the ERAP program. </w:t>
      </w:r>
    </w:p>
    <w:p w14:paraId="045975BE" w14:textId="4F344E27" w:rsidR="00B44019" w:rsidRPr="00F065D8" w:rsidRDefault="00B44019" w:rsidP="00A1695F">
      <w:pPr>
        <w:pStyle w:val="ListParagraph"/>
        <w:numPr>
          <w:ilvl w:val="3"/>
          <w:numId w:val="37"/>
        </w:numPr>
        <w:rPr>
          <w:rFonts w:asciiTheme="minorHAnsi" w:hAnsiTheme="minorHAnsi" w:cstheme="minorHAnsi"/>
        </w:rPr>
      </w:pPr>
      <w:r w:rsidRPr="00F065D8">
        <w:rPr>
          <w:rFonts w:asciiTheme="minorHAnsi" w:hAnsiTheme="minorHAnsi" w:cstheme="minorHAnsi"/>
        </w:rPr>
        <w:t>Using HMIS</w:t>
      </w:r>
      <w:r w:rsidR="00CA36A0" w:rsidRPr="00F065D8">
        <w:rPr>
          <w:rFonts w:asciiTheme="minorHAnsi" w:hAnsiTheme="minorHAnsi" w:cstheme="minorHAnsi"/>
        </w:rPr>
        <w:t xml:space="preserve"> – If an agency uses HMIS and has been awarded the housing stability funds, Bobbie can set up a </w:t>
      </w:r>
      <w:r w:rsidR="00F102AE" w:rsidRPr="00F065D8">
        <w:rPr>
          <w:rFonts w:asciiTheme="minorHAnsi" w:hAnsiTheme="minorHAnsi" w:cstheme="minorHAnsi"/>
        </w:rPr>
        <w:t xml:space="preserve">project in HMIS. </w:t>
      </w:r>
    </w:p>
    <w:p w14:paraId="45F96A7B" w14:textId="5B2C88BF" w:rsidR="0035423B" w:rsidRPr="00F065D8" w:rsidRDefault="0035423B" w:rsidP="00A1695F">
      <w:pPr>
        <w:pStyle w:val="ListParagraph"/>
        <w:numPr>
          <w:ilvl w:val="2"/>
          <w:numId w:val="37"/>
        </w:numPr>
        <w:rPr>
          <w:rFonts w:asciiTheme="minorHAnsi" w:hAnsiTheme="minorHAnsi" w:cstheme="minorHAnsi"/>
        </w:rPr>
      </w:pPr>
      <w:r w:rsidRPr="00F065D8">
        <w:rPr>
          <w:rFonts w:asciiTheme="minorHAnsi" w:hAnsiTheme="minorHAnsi" w:cstheme="minorHAnsi"/>
        </w:rPr>
        <w:t xml:space="preserve">Racial gaps </w:t>
      </w:r>
      <w:proofErr w:type="gramStart"/>
      <w:r w:rsidRPr="00F065D8">
        <w:rPr>
          <w:rFonts w:asciiTheme="minorHAnsi" w:hAnsiTheme="minorHAnsi" w:cstheme="minorHAnsi"/>
        </w:rPr>
        <w:t xml:space="preserve">analysis </w:t>
      </w:r>
      <w:r w:rsidR="00B20FB9" w:rsidRPr="00F065D8">
        <w:rPr>
          <w:rFonts w:asciiTheme="minorHAnsi" w:hAnsiTheme="minorHAnsi" w:cstheme="minorHAnsi"/>
        </w:rPr>
        <w:t xml:space="preserve"> -</w:t>
      </w:r>
      <w:proofErr w:type="gramEnd"/>
      <w:r w:rsidR="00B20FB9" w:rsidRPr="00F065D8">
        <w:rPr>
          <w:rFonts w:asciiTheme="minorHAnsi" w:hAnsiTheme="minorHAnsi" w:cstheme="minorHAnsi"/>
        </w:rPr>
        <w:t xml:space="preserve"> There have been edits to the report and there</w:t>
      </w:r>
      <w:r w:rsidR="00765B7C" w:rsidRPr="00F065D8">
        <w:rPr>
          <w:rFonts w:asciiTheme="minorHAnsi" w:hAnsiTheme="minorHAnsi" w:cstheme="minorHAnsi"/>
        </w:rPr>
        <w:t xml:space="preserve"> have been no additional follow ups. This topic needs to be removed from the agenda. </w:t>
      </w:r>
    </w:p>
    <w:p w14:paraId="7970A40E" w14:textId="5686F5E8" w:rsidR="00861521" w:rsidRPr="00F065D8" w:rsidRDefault="00861521" w:rsidP="00A1695F">
      <w:pPr>
        <w:pStyle w:val="ListParagraph"/>
        <w:numPr>
          <w:ilvl w:val="2"/>
          <w:numId w:val="37"/>
        </w:numPr>
        <w:rPr>
          <w:rFonts w:asciiTheme="minorHAnsi" w:hAnsiTheme="minorHAnsi" w:cstheme="minorHAnsi"/>
        </w:rPr>
      </w:pPr>
      <w:r w:rsidRPr="00F065D8">
        <w:rPr>
          <w:rFonts w:asciiTheme="minorHAnsi" w:hAnsiTheme="minorHAnsi" w:cstheme="minorHAnsi"/>
        </w:rPr>
        <w:t>Spread sheet for planning grant (how much is granted; how much is left)</w:t>
      </w:r>
      <w:r w:rsidR="008C282A" w:rsidRPr="00F065D8">
        <w:rPr>
          <w:rFonts w:asciiTheme="minorHAnsi" w:hAnsiTheme="minorHAnsi" w:cstheme="minorHAnsi"/>
        </w:rPr>
        <w:t xml:space="preserve"> </w:t>
      </w:r>
      <w:r w:rsidR="009B25F3" w:rsidRPr="00F065D8">
        <w:rPr>
          <w:rFonts w:asciiTheme="minorHAnsi" w:hAnsiTheme="minorHAnsi" w:cstheme="minorHAnsi"/>
        </w:rPr>
        <w:t>–</w:t>
      </w:r>
      <w:r w:rsidR="008C282A" w:rsidRPr="00F065D8">
        <w:rPr>
          <w:rFonts w:asciiTheme="minorHAnsi" w:hAnsiTheme="minorHAnsi" w:cstheme="minorHAnsi"/>
        </w:rPr>
        <w:t xml:space="preserve"> </w:t>
      </w:r>
      <w:r w:rsidR="009B25F3" w:rsidRPr="00F065D8">
        <w:rPr>
          <w:rFonts w:asciiTheme="minorHAnsi" w:hAnsiTheme="minorHAnsi" w:cstheme="minorHAnsi"/>
        </w:rPr>
        <w:t xml:space="preserve">10/1/21-9/30/22: </w:t>
      </w:r>
      <w:r w:rsidR="00174DEB" w:rsidRPr="00F065D8">
        <w:rPr>
          <w:rFonts w:asciiTheme="minorHAnsi" w:hAnsiTheme="minorHAnsi" w:cstheme="minorHAnsi"/>
        </w:rPr>
        <w:t>$</w:t>
      </w:r>
      <w:r w:rsidR="001B321E" w:rsidRPr="00F065D8">
        <w:rPr>
          <w:rFonts w:asciiTheme="minorHAnsi" w:hAnsiTheme="minorHAnsi" w:cstheme="minorHAnsi"/>
        </w:rPr>
        <w:t xml:space="preserve">13,620 needs to be spent by </w:t>
      </w:r>
      <w:r w:rsidR="009B25F3" w:rsidRPr="00F065D8">
        <w:rPr>
          <w:rFonts w:asciiTheme="minorHAnsi" w:hAnsiTheme="minorHAnsi" w:cstheme="minorHAnsi"/>
        </w:rPr>
        <w:t>9/30/22</w:t>
      </w:r>
      <w:r w:rsidR="003D5A2B" w:rsidRPr="00F065D8">
        <w:rPr>
          <w:rFonts w:asciiTheme="minorHAnsi" w:hAnsiTheme="minorHAnsi" w:cstheme="minorHAnsi"/>
        </w:rPr>
        <w:t xml:space="preserve">. We have discussed using the money to monitor all the projects (to pay Trellis). </w:t>
      </w:r>
      <w:r w:rsidR="001F16DE" w:rsidRPr="00F065D8">
        <w:rPr>
          <w:rFonts w:asciiTheme="minorHAnsi" w:hAnsiTheme="minorHAnsi" w:cstheme="minorHAnsi"/>
        </w:rPr>
        <w:t xml:space="preserve">This should use up </w:t>
      </w:r>
      <w:proofErr w:type="gramStart"/>
      <w:r w:rsidR="001F16DE" w:rsidRPr="00F065D8">
        <w:rPr>
          <w:rFonts w:asciiTheme="minorHAnsi" w:hAnsiTheme="minorHAnsi" w:cstheme="minorHAnsi"/>
        </w:rPr>
        <w:t xml:space="preserve">the majority </w:t>
      </w:r>
      <w:r w:rsidR="001A4E00" w:rsidRPr="00F065D8">
        <w:rPr>
          <w:rFonts w:asciiTheme="minorHAnsi" w:hAnsiTheme="minorHAnsi" w:cstheme="minorHAnsi"/>
        </w:rPr>
        <w:t>of</w:t>
      </w:r>
      <w:proofErr w:type="gramEnd"/>
      <w:r w:rsidR="001A4E00" w:rsidRPr="00F065D8">
        <w:rPr>
          <w:rFonts w:asciiTheme="minorHAnsi" w:hAnsiTheme="minorHAnsi" w:cstheme="minorHAnsi"/>
        </w:rPr>
        <w:t xml:space="preserve"> the funds.</w:t>
      </w:r>
    </w:p>
    <w:p w14:paraId="02346788" w14:textId="4BD379F4" w:rsidR="001A4E00" w:rsidRPr="00F065D8" w:rsidRDefault="001A4E00" w:rsidP="00A1695F">
      <w:pPr>
        <w:pStyle w:val="ListParagraph"/>
        <w:numPr>
          <w:ilvl w:val="2"/>
          <w:numId w:val="37"/>
        </w:numPr>
        <w:rPr>
          <w:rFonts w:asciiTheme="minorHAnsi" w:hAnsiTheme="minorHAnsi" w:cstheme="minorHAnsi"/>
        </w:rPr>
      </w:pPr>
      <w:r w:rsidRPr="00F065D8">
        <w:rPr>
          <w:rFonts w:asciiTheme="minorHAnsi" w:hAnsiTheme="minorHAnsi" w:cstheme="minorHAnsi"/>
        </w:rPr>
        <w:t>New planning grant is valued at $3</w:t>
      </w:r>
      <w:r w:rsidR="00F45074" w:rsidRPr="00F065D8">
        <w:rPr>
          <w:rFonts w:asciiTheme="minorHAnsi" w:hAnsiTheme="minorHAnsi" w:cstheme="minorHAnsi"/>
        </w:rPr>
        <w:t>7</w:t>
      </w:r>
      <w:r w:rsidRPr="00F065D8">
        <w:rPr>
          <w:rFonts w:asciiTheme="minorHAnsi" w:hAnsiTheme="minorHAnsi" w:cstheme="minorHAnsi"/>
        </w:rPr>
        <w:t>,000. Who will write the new NOF</w:t>
      </w:r>
      <w:r w:rsidR="00E51C50" w:rsidRPr="00F065D8">
        <w:rPr>
          <w:rFonts w:asciiTheme="minorHAnsi" w:hAnsiTheme="minorHAnsi" w:cstheme="minorHAnsi"/>
        </w:rPr>
        <w:t>O</w:t>
      </w:r>
      <w:r w:rsidR="00CF089B" w:rsidRPr="00F065D8">
        <w:rPr>
          <w:rFonts w:asciiTheme="minorHAnsi" w:hAnsiTheme="minorHAnsi" w:cstheme="minorHAnsi"/>
        </w:rPr>
        <w:t>?</w:t>
      </w:r>
      <w:r w:rsidR="001A0C61" w:rsidRPr="00F065D8">
        <w:rPr>
          <w:rFonts w:asciiTheme="minorHAnsi" w:hAnsiTheme="minorHAnsi" w:cstheme="minorHAnsi"/>
        </w:rPr>
        <w:t xml:space="preserve"> We are too late to find someone to write. </w:t>
      </w:r>
      <w:r w:rsidR="00F45074" w:rsidRPr="00F065D8">
        <w:rPr>
          <w:rFonts w:asciiTheme="minorHAnsi" w:hAnsiTheme="minorHAnsi" w:cstheme="minorHAnsi"/>
        </w:rPr>
        <w:t>Karla thinks we could find someone if we had a list.</w:t>
      </w:r>
      <w:r w:rsidR="005A5C2A" w:rsidRPr="00F065D8">
        <w:rPr>
          <w:rFonts w:asciiTheme="minorHAnsi" w:hAnsiTheme="minorHAnsi" w:cstheme="minorHAnsi"/>
        </w:rPr>
        <w:t xml:space="preserve"> </w:t>
      </w:r>
      <w:r w:rsidR="00041677" w:rsidRPr="00F065D8">
        <w:rPr>
          <w:rFonts w:asciiTheme="minorHAnsi" w:hAnsiTheme="minorHAnsi" w:cstheme="minorHAnsi"/>
        </w:rPr>
        <w:t>She also suggested that the board write the application</w:t>
      </w:r>
      <w:r w:rsidR="00A57554" w:rsidRPr="00F065D8">
        <w:rPr>
          <w:rFonts w:asciiTheme="minorHAnsi" w:hAnsiTheme="minorHAnsi" w:cstheme="minorHAnsi"/>
        </w:rPr>
        <w:t xml:space="preserve">. Karla will mail out last </w:t>
      </w:r>
      <w:r w:rsidR="00CC38C6" w:rsidRPr="00F065D8">
        <w:rPr>
          <w:rFonts w:asciiTheme="minorHAnsi" w:hAnsiTheme="minorHAnsi" w:cstheme="minorHAnsi"/>
        </w:rPr>
        <w:t>year’s</w:t>
      </w:r>
      <w:r w:rsidR="00A57554" w:rsidRPr="00F065D8">
        <w:rPr>
          <w:rFonts w:asciiTheme="minorHAnsi" w:hAnsiTheme="minorHAnsi" w:cstheme="minorHAnsi"/>
        </w:rPr>
        <w:t xml:space="preserve"> NOFO application for everyone to review to determine if the Board and complete this </w:t>
      </w:r>
      <w:r w:rsidR="00CC38C6" w:rsidRPr="00F065D8">
        <w:rPr>
          <w:rFonts w:asciiTheme="minorHAnsi" w:hAnsiTheme="minorHAnsi" w:cstheme="minorHAnsi"/>
        </w:rPr>
        <w:t>year’s</w:t>
      </w:r>
      <w:r w:rsidR="00A57554" w:rsidRPr="00F065D8">
        <w:rPr>
          <w:rFonts w:asciiTheme="minorHAnsi" w:hAnsiTheme="minorHAnsi" w:cstheme="minorHAnsi"/>
        </w:rPr>
        <w:t xml:space="preserve"> application when it drops or if we need to try and hire a different consultant.</w:t>
      </w:r>
    </w:p>
    <w:p w14:paraId="163EA7C8" w14:textId="42566819" w:rsidR="00041677" w:rsidRPr="00F065D8" w:rsidRDefault="00041677" w:rsidP="00A1695F">
      <w:pPr>
        <w:pStyle w:val="ListParagraph"/>
        <w:numPr>
          <w:ilvl w:val="2"/>
          <w:numId w:val="37"/>
        </w:numPr>
        <w:rPr>
          <w:rFonts w:asciiTheme="minorHAnsi" w:hAnsiTheme="minorHAnsi" w:cstheme="minorHAnsi"/>
        </w:rPr>
      </w:pPr>
      <w:r w:rsidRPr="00F065D8">
        <w:rPr>
          <w:rFonts w:asciiTheme="minorHAnsi" w:hAnsiTheme="minorHAnsi" w:cstheme="minorHAnsi"/>
        </w:rPr>
        <w:t>WYDP grant – does this go into the COC NOFO as well??</w:t>
      </w:r>
    </w:p>
    <w:p w14:paraId="3CFDD42C" w14:textId="57416FD7" w:rsidR="00731E3C" w:rsidRPr="00F065D8" w:rsidRDefault="00AF38DE" w:rsidP="00A1695F">
      <w:pPr>
        <w:pStyle w:val="ListParagraph"/>
        <w:numPr>
          <w:ilvl w:val="2"/>
          <w:numId w:val="37"/>
        </w:numPr>
        <w:rPr>
          <w:rFonts w:asciiTheme="minorHAnsi" w:hAnsiTheme="minorHAnsi" w:cstheme="minorHAnsi"/>
        </w:rPr>
      </w:pPr>
      <w:r w:rsidRPr="00F065D8">
        <w:rPr>
          <w:rFonts w:asciiTheme="minorHAnsi" w:hAnsiTheme="minorHAnsi" w:cstheme="minorHAnsi"/>
        </w:rPr>
        <w:t xml:space="preserve">WHC prioritization </w:t>
      </w:r>
      <w:r w:rsidR="00DC3F61" w:rsidRPr="00F065D8">
        <w:rPr>
          <w:rFonts w:asciiTheme="minorHAnsi" w:hAnsiTheme="minorHAnsi" w:cstheme="minorHAnsi"/>
        </w:rPr>
        <w:t>agenda</w:t>
      </w:r>
      <w:r w:rsidR="00FA1D20" w:rsidRPr="00F065D8">
        <w:rPr>
          <w:rFonts w:asciiTheme="minorHAnsi" w:hAnsiTheme="minorHAnsi" w:cstheme="minorHAnsi"/>
        </w:rPr>
        <w:t xml:space="preserve"> – will be looked at the Strategic Planning meeting</w:t>
      </w:r>
    </w:p>
    <w:p w14:paraId="016B6D60" w14:textId="7C0D92CC"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New Business</w:t>
      </w:r>
    </w:p>
    <w:p w14:paraId="2E006F97" w14:textId="425E9CAF" w:rsidR="00A63265" w:rsidRPr="00F065D8" w:rsidRDefault="00A63265" w:rsidP="00A1695F">
      <w:pPr>
        <w:pStyle w:val="ListParagraph"/>
        <w:numPr>
          <w:ilvl w:val="2"/>
          <w:numId w:val="37"/>
        </w:numPr>
        <w:rPr>
          <w:rFonts w:asciiTheme="minorHAnsi" w:hAnsiTheme="minorHAnsi" w:cstheme="minorHAnsi"/>
        </w:rPr>
      </w:pPr>
      <w:r w:rsidRPr="00F065D8">
        <w:rPr>
          <w:rFonts w:asciiTheme="minorHAnsi" w:hAnsiTheme="minorHAnsi" w:cstheme="minorHAnsi"/>
        </w:rPr>
        <w:t xml:space="preserve">Yearly meeting (date, </w:t>
      </w:r>
      <w:r w:rsidR="00183F46" w:rsidRPr="00F065D8">
        <w:rPr>
          <w:rFonts w:asciiTheme="minorHAnsi" w:hAnsiTheme="minorHAnsi" w:cstheme="minorHAnsi"/>
        </w:rPr>
        <w:t>time,</w:t>
      </w:r>
      <w:r w:rsidRPr="00F065D8">
        <w:rPr>
          <w:rFonts w:asciiTheme="minorHAnsi" w:hAnsiTheme="minorHAnsi" w:cstheme="minorHAnsi"/>
        </w:rPr>
        <w:t xml:space="preserve"> and place)</w:t>
      </w:r>
      <w:r w:rsidR="00CF089B" w:rsidRPr="00F065D8">
        <w:rPr>
          <w:rFonts w:asciiTheme="minorHAnsi" w:hAnsiTheme="minorHAnsi" w:cstheme="minorHAnsi"/>
        </w:rPr>
        <w:t xml:space="preserve"> Membership meeting has been scheduled for the last Wednesday of June – June 29, in Casper. </w:t>
      </w:r>
    </w:p>
    <w:p w14:paraId="7E01C556" w14:textId="49503524" w:rsidR="007A27D9" w:rsidRPr="00A1695F" w:rsidRDefault="00A1695F" w:rsidP="00F26A7A">
      <w:pPr>
        <w:pStyle w:val="ListParagraph"/>
        <w:numPr>
          <w:ilvl w:val="0"/>
          <w:numId w:val="37"/>
        </w:numPr>
        <w:rPr>
          <w:rFonts w:asciiTheme="minorHAnsi" w:hAnsiTheme="minorHAnsi" w:cstheme="minorHAnsi"/>
        </w:rPr>
      </w:pPr>
      <w:hyperlink r:id="rId5" w:history="1">
        <w:r w:rsidRPr="00A1695F">
          <w:rPr>
            <w:rStyle w:val="Hyperlink"/>
            <w:rFonts w:asciiTheme="minorHAnsi" w:hAnsiTheme="minorHAnsi" w:cstheme="minorHAnsi"/>
          </w:rPr>
          <w:t>https://www.hudexchange.info/homelessness-assistance/</w:t>
        </w:r>
      </w:hyperlink>
      <w:r w:rsidR="00EB2D32" w:rsidRPr="00A1695F">
        <w:rPr>
          <w:rFonts w:asciiTheme="minorHAnsi" w:hAnsiTheme="minorHAnsi" w:cstheme="minorHAnsi"/>
        </w:rPr>
        <w:t xml:space="preserve"> </w:t>
      </w:r>
      <w:r w:rsidRPr="00A1695F">
        <w:rPr>
          <w:rFonts w:asciiTheme="minorHAnsi" w:hAnsiTheme="minorHAnsi" w:cstheme="minorHAnsi"/>
        </w:rPr>
        <w:t xml:space="preserve"> </w:t>
      </w:r>
      <w:r w:rsidR="009E6BDB" w:rsidRPr="00A1695F">
        <w:rPr>
          <w:rFonts w:asciiTheme="minorHAnsi" w:hAnsiTheme="minorHAnsi" w:cstheme="minorHAnsi"/>
        </w:rPr>
        <w:t xml:space="preserve">Preventing Homelessness </w:t>
      </w:r>
      <w:r w:rsidR="00A57099" w:rsidRPr="00A1695F">
        <w:rPr>
          <w:rFonts w:asciiTheme="minorHAnsi" w:hAnsiTheme="minorHAnsi" w:cstheme="minorHAnsi"/>
        </w:rPr>
        <w:t>among people leaving jail and prison</w:t>
      </w:r>
      <w:r w:rsidR="007A27D9" w:rsidRPr="00A1695F">
        <w:rPr>
          <w:rFonts w:asciiTheme="minorHAnsi" w:hAnsiTheme="minorHAnsi" w:cstheme="minorHAnsi"/>
        </w:rPr>
        <w:t xml:space="preserve">: This is a resource on people exiting jails and prisons.  Case management opportunities and increasing housing opportunities.  This is a release from HUD. </w:t>
      </w:r>
    </w:p>
    <w:p w14:paraId="114F9DE5" w14:textId="02EB12C1" w:rsidR="00E060FF" w:rsidRPr="00F065D8" w:rsidRDefault="00E060FF" w:rsidP="00F065D8">
      <w:pPr>
        <w:pStyle w:val="ListParagraph"/>
        <w:numPr>
          <w:ilvl w:val="0"/>
          <w:numId w:val="37"/>
        </w:numPr>
        <w:rPr>
          <w:rFonts w:asciiTheme="minorHAnsi" w:hAnsiTheme="minorHAnsi" w:cstheme="minorHAnsi"/>
        </w:rPr>
      </w:pPr>
      <w:r w:rsidRPr="00F065D8">
        <w:rPr>
          <w:rFonts w:asciiTheme="minorHAnsi" w:hAnsiTheme="minorHAnsi" w:cstheme="minorHAnsi"/>
        </w:rPr>
        <w:t>Adjourn</w:t>
      </w:r>
      <w:r w:rsidR="00FA1D20" w:rsidRPr="00F065D8">
        <w:rPr>
          <w:rFonts w:asciiTheme="minorHAnsi" w:hAnsiTheme="minorHAnsi" w:cstheme="minorHAnsi"/>
        </w:rPr>
        <w:t xml:space="preserve"> – Meeting adjourned at 3:52 p.m.</w:t>
      </w:r>
    </w:p>
    <w:sectPr w:rsidR="00E060FF" w:rsidRPr="00F065D8" w:rsidSect="00E06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6B"/>
    <w:multiLevelType w:val="hybridMultilevel"/>
    <w:tmpl w:val="76925238"/>
    <w:lvl w:ilvl="0" w:tplc="91A05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73857"/>
    <w:multiLevelType w:val="hybridMultilevel"/>
    <w:tmpl w:val="26EEFA26"/>
    <w:lvl w:ilvl="0" w:tplc="7752195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0419"/>
    <w:multiLevelType w:val="hybridMultilevel"/>
    <w:tmpl w:val="BB5E83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2395579"/>
    <w:multiLevelType w:val="hybridMultilevel"/>
    <w:tmpl w:val="3416A43A"/>
    <w:lvl w:ilvl="0" w:tplc="775219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41589"/>
    <w:multiLevelType w:val="hybridMultilevel"/>
    <w:tmpl w:val="96723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1528DE"/>
    <w:multiLevelType w:val="hybridMultilevel"/>
    <w:tmpl w:val="2CC29E68"/>
    <w:lvl w:ilvl="0" w:tplc="8CAAF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857F9E"/>
    <w:multiLevelType w:val="hybridMultilevel"/>
    <w:tmpl w:val="3266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A47FAD"/>
    <w:multiLevelType w:val="hybridMultilevel"/>
    <w:tmpl w:val="8C226F34"/>
    <w:lvl w:ilvl="0" w:tplc="9EDE4BE8">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DC333E"/>
    <w:multiLevelType w:val="hybridMultilevel"/>
    <w:tmpl w:val="013EE240"/>
    <w:lvl w:ilvl="0" w:tplc="FFFFFFFF">
      <w:start w:val="3"/>
      <w:numFmt w:val="lowerLetter"/>
      <w:lvlText w:val="%1."/>
      <w:lvlJc w:val="left"/>
      <w:pPr>
        <w:ind w:left="180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21F86185"/>
    <w:multiLevelType w:val="hybridMultilevel"/>
    <w:tmpl w:val="D25C8AE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22484999"/>
    <w:multiLevelType w:val="hybridMultilevel"/>
    <w:tmpl w:val="6494D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40C294B"/>
    <w:multiLevelType w:val="hybridMultilevel"/>
    <w:tmpl w:val="B9185DE2"/>
    <w:lvl w:ilvl="0" w:tplc="FFFFFFFF">
      <w:start w:val="3"/>
      <w:numFmt w:val="lowerLetter"/>
      <w:lvlText w:val="%1."/>
      <w:lvlJc w:val="left"/>
      <w:pPr>
        <w:ind w:left="180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26170A18"/>
    <w:multiLevelType w:val="hybridMultilevel"/>
    <w:tmpl w:val="4DB47424"/>
    <w:lvl w:ilvl="0" w:tplc="51EE9A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792CE8"/>
    <w:multiLevelType w:val="hybridMultilevel"/>
    <w:tmpl w:val="357682A2"/>
    <w:lvl w:ilvl="0" w:tplc="C444E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163645"/>
    <w:multiLevelType w:val="hybridMultilevel"/>
    <w:tmpl w:val="7E341C34"/>
    <w:lvl w:ilvl="0" w:tplc="7A6266C8">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DF240D"/>
    <w:multiLevelType w:val="hybridMultilevel"/>
    <w:tmpl w:val="7B68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932A2"/>
    <w:multiLevelType w:val="hybridMultilevel"/>
    <w:tmpl w:val="58AAF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B72767"/>
    <w:multiLevelType w:val="hybridMultilevel"/>
    <w:tmpl w:val="FA7C0C4C"/>
    <w:lvl w:ilvl="0" w:tplc="B0E26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E0434"/>
    <w:multiLevelType w:val="hybridMultilevel"/>
    <w:tmpl w:val="184C6CD4"/>
    <w:lvl w:ilvl="0" w:tplc="8E4696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5916BE"/>
    <w:multiLevelType w:val="hybridMultilevel"/>
    <w:tmpl w:val="DB4C7C00"/>
    <w:lvl w:ilvl="0" w:tplc="1DAA66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E3D05"/>
    <w:multiLevelType w:val="hybridMultilevel"/>
    <w:tmpl w:val="61C2B4FE"/>
    <w:lvl w:ilvl="0" w:tplc="54D85A76">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170FE"/>
    <w:multiLevelType w:val="hybridMultilevel"/>
    <w:tmpl w:val="2566442A"/>
    <w:lvl w:ilvl="0" w:tplc="1DAA6612">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B74914"/>
    <w:multiLevelType w:val="hybridMultilevel"/>
    <w:tmpl w:val="DE24C7B0"/>
    <w:lvl w:ilvl="0" w:tplc="9D765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0C3F9B"/>
    <w:multiLevelType w:val="hybridMultilevel"/>
    <w:tmpl w:val="16343B20"/>
    <w:lvl w:ilvl="0" w:tplc="8506AB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C5D2D29"/>
    <w:multiLevelType w:val="hybridMultilevel"/>
    <w:tmpl w:val="E250C0AA"/>
    <w:lvl w:ilvl="0" w:tplc="FFFFFFFF">
      <w:start w:val="2"/>
      <w:numFmt w:val="lowerLetter"/>
      <w:lvlText w:val="%1."/>
      <w:lvlJc w:val="left"/>
      <w:pPr>
        <w:ind w:left="180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640E312B"/>
    <w:multiLevelType w:val="hybridMultilevel"/>
    <w:tmpl w:val="42BA39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27454E"/>
    <w:multiLevelType w:val="hybridMultilevel"/>
    <w:tmpl w:val="3C6EA2D6"/>
    <w:lvl w:ilvl="0" w:tplc="E716E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D36938"/>
    <w:multiLevelType w:val="hybridMultilevel"/>
    <w:tmpl w:val="E20467FA"/>
    <w:lvl w:ilvl="0" w:tplc="459CD6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502C1"/>
    <w:multiLevelType w:val="hybridMultilevel"/>
    <w:tmpl w:val="F7C25150"/>
    <w:lvl w:ilvl="0" w:tplc="9306C4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6F7C1E"/>
    <w:multiLevelType w:val="hybridMultilevel"/>
    <w:tmpl w:val="58FE68C2"/>
    <w:lvl w:ilvl="0" w:tplc="62747D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F346F18"/>
    <w:multiLevelType w:val="hybridMultilevel"/>
    <w:tmpl w:val="E8A4834C"/>
    <w:lvl w:ilvl="0" w:tplc="54D85A76">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8E58EE"/>
    <w:multiLevelType w:val="hybridMultilevel"/>
    <w:tmpl w:val="F364EC10"/>
    <w:lvl w:ilvl="0" w:tplc="54D85A76">
      <w:start w:val="5"/>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C4EE3"/>
    <w:multiLevelType w:val="hybridMultilevel"/>
    <w:tmpl w:val="7480B95A"/>
    <w:lvl w:ilvl="0" w:tplc="54D85A76">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D0F8E"/>
    <w:multiLevelType w:val="hybridMultilevel"/>
    <w:tmpl w:val="6D4698BC"/>
    <w:lvl w:ilvl="0" w:tplc="CBDE8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CB0F97"/>
    <w:multiLevelType w:val="hybridMultilevel"/>
    <w:tmpl w:val="6C4AB9A0"/>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5" w15:restartNumberingAfterBreak="0">
    <w:nsid w:val="77DF71A3"/>
    <w:multiLevelType w:val="hybridMultilevel"/>
    <w:tmpl w:val="03AE89BA"/>
    <w:lvl w:ilvl="0" w:tplc="26D637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84119449">
    <w:abstractNumId w:val="15"/>
  </w:num>
  <w:num w:numId="2" w16cid:durableId="599025033">
    <w:abstractNumId w:val="22"/>
  </w:num>
  <w:num w:numId="3" w16cid:durableId="1161045938">
    <w:abstractNumId w:val="17"/>
  </w:num>
  <w:num w:numId="4" w16cid:durableId="1686177309">
    <w:abstractNumId w:val="19"/>
  </w:num>
  <w:num w:numId="5" w16cid:durableId="535893649">
    <w:abstractNumId w:val="3"/>
  </w:num>
  <w:num w:numId="6" w16cid:durableId="1605917026">
    <w:abstractNumId w:val="28"/>
  </w:num>
  <w:num w:numId="7" w16cid:durableId="1672490110">
    <w:abstractNumId w:val="5"/>
  </w:num>
  <w:num w:numId="8" w16cid:durableId="1567836313">
    <w:abstractNumId w:val="35"/>
  </w:num>
  <w:num w:numId="9" w16cid:durableId="907571068">
    <w:abstractNumId w:val="7"/>
  </w:num>
  <w:num w:numId="10" w16cid:durableId="309867395">
    <w:abstractNumId w:val="0"/>
  </w:num>
  <w:num w:numId="11" w16cid:durableId="1852984195">
    <w:abstractNumId w:val="27"/>
  </w:num>
  <w:num w:numId="12" w16cid:durableId="1302421203">
    <w:abstractNumId w:val="26"/>
  </w:num>
  <w:num w:numId="13" w16cid:durableId="1382245582">
    <w:abstractNumId w:val="29"/>
  </w:num>
  <w:num w:numId="14" w16cid:durableId="1764062465">
    <w:abstractNumId w:val="33"/>
  </w:num>
  <w:num w:numId="15" w16cid:durableId="997683808">
    <w:abstractNumId w:val="23"/>
  </w:num>
  <w:num w:numId="16" w16cid:durableId="1149247889">
    <w:abstractNumId w:val="13"/>
  </w:num>
  <w:num w:numId="17" w16cid:durableId="1890338022">
    <w:abstractNumId w:val="18"/>
  </w:num>
  <w:num w:numId="18" w16cid:durableId="494302317">
    <w:abstractNumId w:val="12"/>
  </w:num>
  <w:num w:numId="19" w16cid:durableId="1105619075">
    <w:abstractNumId w:val="2"/>
  </w:num>
  <w:num w:numId="20" w16cid:durableId="242184747">
    <w:abstractNumId w:val="25"/>
  </w:num>
  <w:num w:numId="21" w16cid:durableId="1793016502">
    <w:abstractNumId w:val="6"/>
  </w:num>
  <w:num w:numId="22" w16cid:durableId="1296133143">
    <w:abstractNumId w:val="9"/>
  </w:num>
  <w:num w:numId="23" w16cid:durableId="1439789598">
    <w:abstractNumId w:val="16"/>
  </w:num>
  <w:num w:numId="24" w16cid:durableId="2129539831">
    <w:abstractNumId w:val="34"/>
  </w:num>
  <w:num w:numId="25" w16cid:durableId="1194073853">
    <w:abstractNumId w:val="4"/>
  </w:num>
  <w:num w:numId="26" w16cid:durableId="2144887657">
    <w:abstractNumId w:val="19"/>
    <w:lvlOverride w:ilvl="0"/>
    <w:lvlOverride w:ilvl="1"/>
    <w:lvlOverride w:ilvl="2"/>
    <w:lvlOverride w:ilvl="3"/>
    <w:lvlOverride w:ilvl="4"/>
    <w:lvlOverride w:ilvl="5"/>
    <w:lvlOverride w:ilvl="6"/>
    <w:lvlOverride w:ilvl="7"/>
    <w:lvlOverride w:ilvl="8"/>
  </w:num>
  <w:num w:numId="27" w16cid:durableId="318387514">
    <w:abstractNumId w:val="30"/>
  </w:num>
  <w:num w:numId="28" w16cid:durableId="2054767586">
    <w:abstractNumId w:val="31"/>
  </w:num>
  <w:num w:numId="29" w16cid:durableId="1760832777">
    <w:abstractNumId w:val="32"/>
  </w:num>
  <w:num w:numId="30" w16cid:durableId="742027399">
    <w:abstractNumId w:val="20"/>
  </w:num>
  <w:num w:numId="31" w16cid:durableId="824398767">
    <w:abstractNumId w:val="14"/>
  </w:num>
  <w:num w:numId="32" w16cid:durableId="1443306896">
    <w:abstractNumId w:val="11"/>
  </w:num>
  <w:num w:numId="33" w16cid:durableId="1096175661">
    <w:abstractNumId w:val="24"/>
  </w:num>
  <w:num w:numId="34" w16cid:durableId="289744587">
    <w:abstractNumId w:val="8"/>
  </w:num>
  <w:num w:numId="35" w16cid:durableId="701905814">
    <w:abstractNumId w:val="10"/>
  </w:num>
  <w:num w:numId="36" w16cid:durableId="739182417">
    <w:abstractNumId w:val="21"/>
  </w:num>
  <w:num w:numId="37" w16cid:durableId="1116438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B0"/>
    <w:rsid w:val="0001279C"/>
    <w:rsid w:val="000212EB"/>
    <w:rsid w:val="00041677"/>
    <w:rsid w:val="00045268"/>
    <w:rsid w:val="000516AE"/>
    <w:rsid w:val="00057BF4"/>
    <w:rsid w:val="00062721"/>
    <w:rsid w:val="00072B40"/>
    <w:rsid w:val="000849FD"/>
    <w:rsid w:val="000D545E"/>
    <w:rsid w:val="000D5C25"/>
    <w:rsid w:val="000D7427"/>
    <w:rsid w:val="000F21E2"/>
    <w:rsid w:val="000F75C8"/>
    <w:rsid w:val="00100855"/>
    <w:rsid w:val="00117D5C"/>
    <w:rsid w:val="001356EE"/>
    <w:rsid w:val="00144254"/>
    <w:rsid w:val="00171BAE"/>
    <w:rsid w:val="00174DEB"/>
    <w:rsid w:val="00183F46"/>
    <w:rsid w:val="001A0C61"/>
    <w:rsid w:val="001A1A4D"/>
    <w:rsid w:val="001A4E00"/>
    <w:rsid w:val="001B321E"/>
    <w:rsid w:val="001B65C3"/>
    <w:rsid w:val="001C3FFF"/>
    <w:rsid w:val="001E6833"/>
    <w:rsid w:val="001E6CE4"/>
    <w:rsid w:val="001F16DE"/>
    <w:rsid w:val="00204FEE"/>
    <w:rsid w:val="00207AE6"/>
    <w:rsid w:val="00211716"/>
    <w:rsid w:val="002630AC"/>
    <w:rsid w:val="00263356"/>
    <w:rsid w:val="00266580"/>
    <w:rsid w:val="002A76C1"/>
    <w:rsid w:val="002C1527"/>
    <w:rsid w:val="00341C69"/>
    <w:rsid w:val="0035423B"/>
    <w:rsid w:val="003601AC"/>
    <w:rsid w:val="0037608A"/>
    <w:rsid w:val="00391CE2"/>
    <w:rsid w:val="003B4B99"/>
    <w:rsid w:val="003D5A2B"/>
    <w:rsid w:val="00407597"/>
    <w:rsid w:val="00417AE8"/>
    <w:rsid w:val="004210DB"/>
    <w:rsid w:val="00425B3C"/>
    <w:rsid w:val="00430B59"/>
    <w:rsid w:val="00442D8F"/>
    <w:rsid w:val="004507C3"/>
    <w:rsid w:val="0047184B"/>
    <w:rsid w:val="00472133"/>
    <w:rsid w:val="0047555A"/>
    <w:rsid w:val="00476405"/>
    <w:rsid w:val="0047724F"/>
    <w:rsid w:val="004C118C"/>
    <w:rsid w:val="004D349C"/>
    <w:rsid w:val="004D5C53"/>
    <w:rsid w:val="004E6F9F"/>
    <w:rsid w:val="004F1E53"/>
    <w:rsid w:val="005215C7"/>
    <w:rsid w:val="005250B1"/>
    <w:rsid w:val="00545658"/>
    <w:rsid w:val="00554490"/>
    <w:rsid w:val="0055479E"/>
    <w:rsid w:val="005A5C2A"/>
    <w:rsid w:val="005E11CF"/>
    <w:rsid w:val="005E3B2D"/>
    <w:rsid w:val="00627D24"/>
    <w:rsid w:val="00633943"/>
    <w:rsid w:val="006C5D8B"/>
    <w:rsid w:val="006E43B9"/>
    <w:rsid w:val="006E4C84"/>
    <w:rsid w:val="0071053F"/>
    <w:rsid w:val="00727532"/>
    <w:rsid w:val="00731E3C"/>
    <w:rsid w:val="007503FB"/>
    <w:rsid w:val="00752165"/>
    <w:rsid w:val="00765B7C"/>
    <w:rsid w:val="00790A7A"/>
    <w:rsid w:val="007A13C8"/>
    <w:rsid w:val="007A27D9"/>
    <w:rsid w:val="007B760F"/>
    <w:rsid w:val="007C1B26"/>
    <w:rsid w:val="007D65FC"/>
    <w:rsid w:val="007D6B59"/>
    <w:rsid w:val="007E5486"/>
    <w:rsid w:val="008154F6"/>
    <w:rsid w:val="00825159"/>
    <w:rsid w:val="00842FD4"/>
    <w:rsid w:val="00861521"/>
    <w:rsid w:val="008B38A5"/>
    <w:rsid w:val="008B4B18"/>
    <w:rsid w:val="008C282A"/>
    <w:rsid w:val="009032B0"/>
    <w:rsid w:val="009129A5"/>
    <w:rsid w:val="00914F58"/>
    <w:rsid w:val="00920CC2"/>
    <w:rsid w:val="00983AD4"/>
    <w:rsid w:val="009B25F3"/>
    <w:rsid w:val="009C24F5"/>
    <w:rsid w:val="009E6BDB"/>
    <w:rsid w:val="00A1695F"/>
    <w:rsid w:val="00A26DE5"/>
    <w:rsid w:val="00A57099"/>
    <w:rsid w:val="00A57554"/>
    <w:rsid w:val="00A6289D"/>
    <w:rsid w:val="00A63265"/>
    <w:rsid w:val="00A662D1"/>
    <w:rsid w:val="00A667C5"/>
    <w:rsid w:val="00A77D3E"/>
    <w:rsid w:val="00A8728D"/>
    <w:rsid w:val="00AB40FA"/>
    <w:rsid w:val="00AE0454"/>
    <w:rsid w:val="00AF38DE"/>
    <w:rsid w:val="00B20FB9"/>
    <w:rsid w:val="00B2439D"/>
    <w:rsid w:val="00B44019"/>
    <w:rsid w:val="00B5732A"/>
    <w:rsid w:val="00BA1669"/>
    <w:rsid w:val="00BA7D0A"/>
    <w:rsid w:val="00BE444D"/>
    <w:rsid w:val="00C06098"/>
    <w:rsid w:val="00C311EF"/>
    <w:rsid w:val="00C31220"/>
    <w:rsid w:val="00C3263B"/>
    <w:rsid w:val="00C61038"/>
    <w:rsid w:val="00C71EDC"/>
    <w:rsid w:val="00C833BE"/>
    <w:rsid w:val="00CA36A0"/>
    <w:rsid w:val="00CC38C6"/>
    <w:rsid w:val="00CF089B"/>
    <w:rsid w:val="00CF668F"/>
    <w:rsid w:val="00CF6956"/>
    <w:rsid w:val="00D00E54"/>
    <w:rsid w:val="00D470B2"/>
    <w:rsid w:val="00D67FB5"/>
    <w:rsid w:val="00DA5405"/>
    <w:rsid w:val="00DB1F81"/>
    <w:rsid w:val="00DB244D"/>
    <w:rsid w:val="00DC3F61"/>
    <w:rsid w:val="00DD7FF1"/>
    <w:rsid w:val="00DE5940"/>
    <w:rsid w:val="00DF723F"/>
    <w:rsid w:val="00E060FF"/>
    <w:rsid w:val="00E302C5"/>
    <w:rsid w:val="00E330F2"/>
    <w:rsid w:val="00E51C50"/>
    <w:rsid w:val="00E6208A"/>
    <w:rsid w:val="00E63C12"/>
    <w:rsid w:val="00E76B1A"/>
    <w:rsid w:val="00E80E4B"/>
    <w:rsid w:val="00E83DA9"/>
    <w:rsid w:val="00E90171"/>
    <w:rsid w:val="00EA72EA"/>
    <w:rsid w:val="00EB2D32"/>
    <w:rsid w:val="00EB3DD4"/>
    <w:rsid w:val="00F065D8"/>
    <w:rsid w:val="00F102AE"/>
    <w:rsid w:val="00F1387E"/>
    <w:rsid w:val="00F20D64"/>
    <w:rsid w:val="00F24383"/>
    <w:rsid w:val="00F31552"/>
    <w:rsid w:val="00F45074"/>
    <w:rsid w:val="00F93959"/>
    <w:rsid w:val="00FA1D20"/>
    <w:rsid w:val="00FD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5783"/>
  <w15:docId w15:val="{00FF3EAA-16EC-4340-AA93-0B84C6F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2B0"/>
    <w:pPr>
      <w:spacing w:after="0" w:line="240" w:lineRule="auto"/>
    </w:pPr>
  </w:style>
  <w:style w:type="paragraph" w:styleId="ListParagraph">
    <w:name w:val="List Paragraph"/>
    <w:basedOn w:val="Normal"/>
    <w:uiPriority w:val="34"/>
    <w:qFormat/>
    <w:rsid w:val="00E060FF"/>
    <w:pPr>
      <w:ind w:left="720"/>
      <w:contextualSpacing/>
    </w:pPr>
  </w:style>
  <w:style w:type="character" w:styleId="Hyperlink">
    <w:name w:val="Hyperlink"/>
    <w:basedOn w:val="DefaultParagraphFont"/>
    <w:uiPriority w:val="99"/>
    <w:unhideWhenUsed/>
    <w:rsid w:val="00EB2D32"/>
    <w:rPr>
      <w:color w:val="0000FF" w:themeColor="hyperlink"/>
      <w:u w:val="single"/>
    </w:rPr>
  </w:style>
  <w:style w:type="character" w:styleId="UnresolvedMention">
    <w:name w:val="Unresolved Mention"/>
    <w:basedOn w:val="DefaultParagraphFont"/>
    <w:uiPriority w:val="99"/>
    <w:semiHidden/>
    <w:unhideWhenUsed/>
    <w:rsid w:val="00EB2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527">
      <w:bodyDiv w:val="1"/>
      <w:marLeft w:val="0"/>
      <w:marRight w:val="0"/>
      <w:marTop w:val="0"/>
      <w:marBottom w:val="0"/>
      <w:divBdr>
        <w:top w:val="none" w:sz="0" w:space="0" w:color="auto"/>
        <w:left w:val="none" w:sz="0" w:space="0" w:color="auto"/>
        <w:bottom w:val="none" w:sz="0" w:space="0" w:color="auto"/>
        <w:right w:val="none" w:sz="0" w:space="0" w:color="auto"/>
      </w:divBdr>
    </w:div>
    <w:div w:id="256912022">
      <w:bodyDiv w:val="1"/>
      <w:marLeft w:val="0"/>
      <w:marRight w:val="0"/>
      <w:marTop w:val="0"/>
      <w:marBottom w:val="0"/>
      <w:divBdr>
        <w:top w:val="none" w:sz="0" w:space="0" w:color="auto"/>
        <w:left w:val="none" w:sz="0" w:space="0" w:color="auto"/>
        <w:bottom w:val="none" w:sz="0" w:space="0" w:color="auto"/>
        <w:right w:val="none" w:sz="0" w:space="0" w:color="auto"/>
      </w:divBdr>
    </w:div>
    <w:div w:id="366757310">
      <w:bodyDiv w:val="1"/>
      <w:marLeft w:val="0"/>
      <w:marRight w:val="0"/>
      <w:marTop w:val="0"/>
      <w:marBottom w:val="0"/>
      <w:divBdr>
        <w:top w:val="none" w:sz="0" w:space="0" w:color="auto"/>
        <w:left w:val="none" w:sz="0" w:space="0" w:color="auto"/>
        <w:bottom w:val="none" w:sz="0" w:space="0" w:color="auto"/>
        <w:right w:val="none" w:sz="0" w:space="0" w:color="auto"/>
      </w:divBdr>
    </w:div>
    <w:div w:id="6325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exchange.info/homelessness-assist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kmccla</dc:creator>
  <cp:lastModifiedBy>Sabrina Lane</cp:lastModifiedBy>
  <cp:revision>65</cp:revision>
  <dcterms:created xsi:type="dcterms:W3CDTF">2022-04-25T19:57:00Z</dcterms:created>
  <dcterms:modified xsi:type="dcterms:W3CDTF">2022-04-25T22:35:00Z</dcterms:modified>
</cp:coreProperties>
</file>