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24FF" w14:textId="408C1EFC" w:rsidR="008E7647" w:rsidRDefault="008E7647" w:rsidP="008E7647">
      <w:pPr>
        <w:jc w:val="center"/>
        <w:rPr>
          <w:sz w:val="28"/>
          <w:szCs w:val="28"/>
        </w:rPr>
      </w:pPr>
      <w:r>
        <w:rPr>
          <w:sz w:val="28"/>
          <w:szCs w:val="28"/>
        </w:rPr>
        <w:t>WHC Board Meeting Minutes 1/18/2022</w:t>
      </w:r>
    </w:p>
    <w:p w14:paraId="789A7AFB" w14:textId="5A8D834F" w:rsidR="008E7647" w:rsidRDefault="008E7647" w:rsidP="008E7647">
      <w:pPr>
        <w:jc w:val="center"/>
        <w:rPr>
          <w:sz w:val="28"/>
          <w:szCs w:val="28"/>
        </w:rPr>
      </w:pPr>
      <w:r>
        <w:rPr>
          <w:sz w:val="28"/>
          <w:szCs w:val="28"/>
        </w:rPr>
        <w:t>Virtual Meeting via Zoom</w:t>
      </w:r>
    </w:p>
    <w:p w14:paraId="01F35EC5" w14:textId="7FF0A1EF" w:rsidR="008E7647" w:rsidRDefault="008E7647" w:rsidP="008E7647">
      <w:pPr>
        <w:rPr>
          <w:sz w:val="28"/>
          <w:szCs w:val="28"/>
        </w:rPr>
      </w:pPr>
      <w:r>
        <w:rPr>
          <w:sz w:val="28"/>
          <w:szCs w:val="28"/>
        </w:rPr>
        <w:t>Meeting Called to order at 9am</w:t>
      </w:r>
    </w:p>
    <w:p w14:paraId="6DB0F0F7" w14:textId="77777777" w:rsidR="007B3FF6" w:rsidRDefault="008E7647" w:rsidP="008E764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Board Members in Attendance Introduced themselves- </w:t>
      </w:r>
    </w:p>
    <w:p w14:paraId="4D814C14" w14:textId="7E9003CA" w:rsidR="008E7647" w:rsidRDefault="007B3FF6" w:rsidP="007B3FF6">
      <w:pPr>
        <w:ind w:firstLine="720"/>
        <w:rPr>
          <w:sz w:val="28"/>
          <w:szCs w:val="28"/>
        </w:rPr>
      </w:pPr>
      <w:r>
        <w:rPr>
          <w:sz w:val="28"/>
          <w:szCs w:val="28"/>
        </w:rPr>
        <w:t>Welcomed New Board Members – Scott Hoversland, Wanda Koffler</w:t>
      </w:r>
    </w:p>
    <w:p w14:paraId="4A62FAED" w14:textId="77777777" w:rsidR="008E7647" w:rsidRDefault="008E7647" w:rsidP="008E7647">
      <w:pPr>
        <w:rPr>
          <w:sz w:val="28"/>
          <w:szCs w:val="28"/>
        </w:rPr>
      </w:pPr>
      <w:r>
        <w:rPr>
          <w:sz w:val="28"/>
          <w:szCs w:val="28"/>
        </w:rPr>
        <w:t xml:space="preserve">Roll Call- </w:t>
      </w:r>
    </w:p>
    <w:p w14:paraId="7C7AD723" w14:textId="75EE6127" w:rsidR="008E7647" w:rsidRDefault="008E7647" w:rsidP="008E76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Tracy O-Karla Mc-Bobbie N- Shari-Casey -Chandra- Josh W.- Wanda K- Scott H-</w:t>
      </w:r>
    </w:p>
    <w:p w14:paraId="55121046" w14:textId="4D456B55" w:rsidR="007B3FF6" w:rsidRDefault="007B3FF6" w:rsidP="007B3FF6">
      <w:pPr>
        <w:rPr>
          <w:sz w:val="28"/>
          <w:szCs w:val="28"/>
        </w:rPr>
      </w:pPr>
      <w:r>
        <w:rPr>
          <w:sz w:val="28"/>
          <w:szCs w:val="28"/>
        </w:rPr>
        <w:t>Previous Meeting Minutes Approved via Vote</w:t>
      </w:r>
    </w:p>
    <w:p w14:paraId="27E48046" w14:textId="77777777" w:rsidR="00146FF8" w:rsidRDefault="007B3FF6" w:rsidP="007B3FF6">
      <w:pPr>
        <w:rPr>
          <w:sz w:val="28"/>
          <w:szCs w:val="28"/>
        </w:rPr>
      </w:pPr>
      <w:r>
        <w:rPr>
          <w:sz w:val="28"/>
          <w:szCs w:val="28"/>
        </w:rPr>
        <w:t xml:space="preserve">Josh Watanabe – </w:t>
      </w:r>
    </w:p>
    <w:p w14:paraId="7B3388F9" w14:textId="56B09684" w:rsidR="007B3FF6" w:rsidRDefault="007B3FF6" w:rsidP="00146FF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Presented information on </w:t>
      </w:r>
      <w:r w:rsidR="00146FF8">
        <w:rPr>
          <w:sz w:val="28"/>
          <w:szCs w:val="28"/>
        </w:rPr>
        <w:t>Statewide</w:t>
      </w:r>
      <w:r>
        <w:rPr>
          <w:sz w:val="28"/>
          <w:szCs w:val="28"/>
        </w:rPr>
        <w:t xml:space="preserve">- Strike Team- for creating a virtual/or Brick </w:t>
      </w:r>
      <w:r w:rsidR="00B37D60">
        <w:rPr>
          <w:sz w:val="28"/>
          <w:szCs w:val="28"/>
        </w:rPr>
        <w:t>&amp;</w:t>
      </w:r>
      <w:r>
        <w:rPr>
          <w:sz w:val="28"/>
          <w:szCs w:val="28"/>
        </w:rPr>
        <w:t xml:space="preserve"> Mortar </w:t>
      </w:r>
      <w:r w:rsidR="00B37D60">
        <w:rPr>
          <w:sz w:val="28"/>
          <w:szCs w:val="28"/>
        </w:rPr>
        <w:t xml:space="preserve">Inter-Agency Collaborative with Sate, &amp; Local Agencies providing services for homeless or at rick of homelessness to ease access and address barriers RE: </w:t>
      </w:r>
      <w:r w:rsidR="00146FF8">
        <w:rPr>
          <w:sz w:val="28"/>
          <w:szCs w:val="28"/>
        </w:rPr>
        <w:t xml:space="preserve">referrals for relocation to other </w:t>
      </w:r>
      <w:r w:rsidR="00B37D60">
        <w:rPr>
          <w:sz w:val="28"/>
          <w:szCs w:val="28"/>
        </w:rPr>
        <w:t xml:space="preserve">areas of the State- and logistics in </w:t>
      </w:r>
      <w:r w:rsidR="00146FF8">
        <w:rPr>
          <w:sz w:val="28"/>
          <w:szCs w:val="28"/>
        </w:rPr>
        <w:t>transportation,</w:t>
      </w:r>
      <w:r w:rsidR="00B37D60">
        <w:rPr>
          <w:sz w:val="28"/>
          <w:szCs w:val="28"/>
        </w:rPr>
        <w:t xml:space="preserve"> </w:t>
      </w:r>
      <w:r w:rsidR="00146FF8">
        <w:rPr>
          <w:sz w:val="28"/>
          <w:szCs w:val="28"/>
        </w:rPr>
        <w:t xml:space="preserve">community familiarization, assess to local services. Both Bobbie and Josh agreed that in the planning stages of this effort a Statewide Navigator/Coordinator to facilitate in partnership with 211 would be ideal. </w:t>
      </w:r>
    </w:p>
    <w:p w14:paraId="4F8B24BD" w14:textId="00833300" w:rsidR="00146FF8" w:rsidRDefault="00146FF8" w:rsidP="00146FF8">
      <w:pPr>
        <w:rPr>
          <w:sz w:val="28"/>
          <w:szCs w:val="28"/>
        </w:rPr>
      </w:pPr>
      <w:r>
        <w:rPr>
          <w:sz w:val="28"/>
          <w:szCs w:val="28"/>
        </w:rPr>
        <w:t>Data Committee-</w:t>
      </w:r>
    </w:p>
    <w:p w14:paraId="44483621" w14:textId="5E1F5EDF" w:rsidR="00146FF8" w:rsidRDefault="00146FF8" w:rsidP="00EC007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Bobbie updated the board on </w:t>
      </w:r>
      <w:r w:rsidR="00EC0079">
        <w:rPr>
          <w:sz w:val="28"/>
          <w:szCs w:val="28"/>
        </w:rPr>
        <w:t>HMIS data quality – is pleased with the progress and very optimistic about refining data quality moving forward. Federal reports are coming due and accuracy in our Data collection makes a huge difference in our funding sources and accessibility to additional funding.</w:t>
      </w:r>
    </w:p>
    <w:p w14:paraId="2D050B9B" w14:textId="77777777" w:rsidR="00EC0079" w:rsidRDefault="00EC0079" w:rsidP="00EC0079">
      <w:pPr>
        <w:ind w:left="720"/>
        <w:rPr>
          <w:sz w:val="28"/>
          <w:szCs w:val="28"/>
        </w:rPr>
      </w:pPr>
      <w:r>
        <w:rPr>
          <w:sz w:val="28"/>
          <w:szCs w:val="28"/>
        </w:rPr>
        <w:t>Bobbie went over the PIT (Point In Time Count coming up the 26</w:t>
      </w:r>
      <w:r w:rsidRPr="00EC007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 at sundown) is emailing training links for recorded webinars to leaders.</w:t>
      </w:r>
    </w:p>
    <w:p w14:paraId="52621D41" w14:textId="352AD2FC" w:rsidR="00CF1EFF" w:rsidRDefault="00EC0079" w:rsidP="00EC007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Karla mentioned an opportunity to apply for an extension if we need time to coordinate volunteers </w:t>
      </w:r>
      <w:r w:rsidR="00CF1EFF">
        <w:rPr>
          <w:sz w:val="28"/>
          <w:szCs w:val="28"/>
        </w:rPr>
        <w:t xml:space="preserve">for County Leads </w:t>
      </w:r>
      <w:r>
        <w:rPr>
          <w:sz w:val="28"/>
          <w:szCs w:val="28"/>
        </w:rPr>
        <w:t>in the smaller Counties-</w:t>
      </w:r>
    </w:p>
    <w:p w14:paraId="565CDCBA" w14:textId="46ECCE36" w:rsidR="00CF1EFF" w:rsidRDefault="00CF1EFF" w:rsidP="00EC0079">
      <w:pPr>
        <w:ind w:left="720"/>
        <w:rPr>
          <w:sz w:val="28"/>
          <w:szCs w:val="28"/>
        </w:rPr>
      </w:pPr>
      <w:r>
        <w:rPr>
          <w:sz w:val="28"/>
          <w:szCs w:val="28"/>
        </w:rPr>
        <w:t>Chandra is adding a few new volunteers to the list and emailing those to Karla</w:t>
      </w:r>
    </w:p>
    <w:p w14:paraId="7B2CDB07" w14:textId="77777777" w:rsidR="00CF1EFF" w:rsidRDefault="00CF1EFF" w:rsidP="00CF1EFF">
      <w:pPr>
        <w:rPr>
          <w:sz w:val="28"/>
          <w:szCs w:val="28"/>
        </w:rPr>
      </w:pPr>
      <w:r>
        <w:rPr>
          <w:sz w:val="28"/>
          <w:szCs w:val="28"/>
        </w:rPr>
        <w:t xml:space="preserve">Finance Committee- </w:t>
      </w:r>
    </w:p>
    <w:p w14:paraId="05AFBE18" w14:textId="092856F7" w:rsidR="00CF1EFF" w:rsidRDefault="00CF1EFF" w:rsidP="00CF1EFF">
      <w:pPr>
        <w:ind w:left="720"/>
        <w:rPr>
          <w:sz w:val="28"/>
          <w:szCs w:val="28"/>
        </w:rPr>
      </w:pPr>
      <w:r>
        <w:rPr>
          <w:sz w:val="28"/>
          <w:szCs w:val="28"/>
        </w:rPr>
        <w:t>We are going to Online Banking with 1</w:t>
      </w:r>
      <w:r w:rsidRPr="00CF1EF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Interstate- Bobbie and Karla are working out the details of that moving forward. </w:t>
      </w:r>
    </w:p>
    <w:p w14:paraId="2B2786AB" w14:textId="77777777" w:rsidR="00CF1EFF" w:rsidRDefault="00CF1EFF" w:rsidP="00CF1EFF">
      <w:pPr>
        <w:rPr>
          <w:sz w:val="28"/>
          <w:szCs w:val="28"/>
        </w:rPr>
      </w:pPr>
    </w:p>
    <w:p w14:paraId="36320FE5" w14:textId="77777777" w:rsidR="00CF1EFF" w:rsidRDefault="00CF1EFF" w:rsidP="00CF1EFF">
      <w:pPr>
        <w:rPr>
          <w:sz w:val="28"/>
          <w:szCs w:val="28"/>
        </w:rPr>
      </w:pPr>
    </w:p>
    <w:p w14:paraId="6B9D0277" w14:textId="22CF9739" w:rsidR="00CF1EFF" w:rsidRDefault="00CF1EFF" w:rsidP="00CF1E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Monitoring &amp; Evaluation-</w:t>
      </w:r>
    </w:p>
    <w:p w14:paraId="78B7C4DE" w14:textId="5478ED71" w:rsidR="00CF1EFF" w:rsidRDefault="00CF1EFF" w:rsidP="00CF1EFF">
      <w:pPr>
        <w:ind w:left="720"/>
        <w:rPr>
          <w:sz w:val="28"/>
          <w:szCs w:val="28"/>
        </w:rPr>
      </w:pPr>
      <w:r>
        <w:rPr>
          <w:sz w:val="28"/>
          <w:szCs w:val="28"/>
        </w:rPr>
        <w:t>Monitoring Plan for COC-ESG – “</w:t>
      </w:r>
      <w:proofErr w:type="spellStart"/>
      <w:r>
        <w:rPr>
          <w:sz w:val="28"/>
          <w:szCs w:val="28"/>
        </w:rPr>
        <w:t>Trilus</w:t>
      </w:r>
      <w:proofErr w:type="spellEnd"/>
      <w:r>
        <w:rPr>
          <w:sz w:val="28"/>
          <w:szCs w:val="28"/>
        </w:rPr>
        <w:t xml:space="preserve">” is contracted for the duration of ESG Grant currently available </w:t>
      </w:r>
      <w:r w:rsidR="0007216B">
        <w:rPr>
          <w:sz w:val="28"/>
          <w:szCs w:val="28"/>
        </w:rPr>
        <w:t xml:space="preserve">– in light of Debbie Reis retiring we need more Board Members to actively participate in Committees- Activities </w:t>
      </w:r>
      <w:proofErr w:type="spellStart"/>
      <w:r w:rsidR="0007216B">
        <w:rPr>
          <w:sz w:val="28"/>
          <w:szCs w:val="28"/>
        </w:rPr>
        <w:t>etc</w:t>
      </w:r>
      <w:proofErr w:type="spellEnd"/>
    </w:p>
    <w:p w14:paraId="386419F7" w14:textId="6774D435" w:rsidR="0007216B" w:rsidRDefault="0007216B" w:rsidP="0007216B">
      <w:pPr>
        <w:rPr>
          <w:sz w:val="28"/>
          <w:szCs w:val="28"/>
        </w:rPr>
      </w:pPr>
      <w:r>
        <w:rPr>
          <w:sz w:val="28"/>
          <w:szCs w:val="28"/>
        </w:rPr>
        <w:t>Membership Committee-</w:t>
      </w:r>
    </w:p>
    <w:p w14:paraId="07FDEBB8" w14:textId="560FBB43" w:rsidR="0007216B" w:rsidRDefault="0007216B" w:rsidP="0007216B">
      <w:pPr>
        <w:ind w:left="720"/>
        <w:rPr>
          <w:sz w:val="28"/>
          <w:szCs w:val="28"/>
        </w:rPr>
      </w:pPr>
      <w:r>
        <w:rPr>
          <w:sz w:val="28"/>
          <w:szCs w:val="28"/>
        </w:rPr>
        <w:t>We currently have 3 members on the membership committee and in need of more Board members and volunteers to help on this committee- Chandra has assistant to help with logistics</w:t>
      </w:r>
      <w:r w:rsidR="0083209C">
        <w:rPr>
          <w:sz w:val="28"/>
          <w:szCs w:val="28"/>
        </w:rPr>
        <w:t xml:space="preserve"> and recruiting to COC</w:t>
      </w:r>
      <w:r>
        <w:rPr>
          <w:sz w:val="28"/>
          <w:szCs w:val="28"/>
        </w:rPr>
        <w:t>-</w:t>
      </w:r>
      <w:r w:rsidR="0083209C">
        <w:rPr>
          <w:sz w:val="28"/>
          <w:szCs w:val="28"/>
        </w:rPr>
        <w:t xml:space="preserve">please contact Bobbie if interested in being on this committee? </w:t>
      </w:r>
    </w:p>
    <w:p w14:paraId="348FE670" w14:textId="563A5963" w:rsidR="0083209C" w:rsidRDefault="0083209C" w:rsidP="0083209C">
      <w:pPr>
        <w:rPr>
          <w:sz w:val="28"/>
          <w:szCs w:val="28"/>
        </w:rPr>
      </w:pPr>
      <w:r>
        <w:rPr>
          <w:sz w:val="28"/>
          <w:szCs w:val="28"/>
        </w:rPr>
        <w:t>Special Committee Reports-</w:t>
      </w:r>
    </w:p>
    <w:p w14:paraId="39658A83" w14:textId="77777777" w:rsidR="00D54E22" w:rsidRDefault="0083209C" w:rsidP="00D54E2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Dawn D- updated on the website-Dawn will be meeting with Jordan -website developer- this week about adding information pages- may need to form a committee to help refine the information posted on the new website- WHC.org? and a Facebook page </w:t>
      </w:r>
      <w:r w:rsidR="00E35F09">
        <w:rPr>
          <w:sz w:val="28"/>
          <w:szCs w:val="28"/>
        </w:rPr>
        <w:t>associated</w:t>
      </w:r>
      <w:r>
        <w:rPr>
          <w:sz w:val="28"/>
          <w:szCs w:val="28"/>
        </w:rPr>
        <w:t xml:space="preserve"> with it- please check it out</w:t>
      </w:r>
      <w:r w:rsidR="00E35F09">
        <w:rPr>
          <w:sz w:val="28"/>
          <w:szCs w:val="28"/>
        </w:rPr>
        <w:t xml:space="preserve">- input welcome- </w:t>
      </w:r>
    </w:p>
    <w:p w14:paraId="682AC7C2" w14:textId="6BB928F7" w:rsidR="00E35F09" w:rsidRDefault="00E35F09" w:rsidP="00D54E22">
      <w:pPr>
        <w:rPr>
          <w:sz w:val="28"/>
          <w:szCs w:val="28"/>
        </w:rPr>
      </w:pPr>
      <w:r>
        <w:rPr>
          <w:sz w:val="28"/>
          <w:szCs w:val="28"/>
        </w:rPr>
        <w:t>Old Business-</w:t>
      </w:r>
    </w:p>
    <w:p w14:paraId="6901309D" w14:textId="65F71932" w:rsidR="00E35F09" w:rsidRDefault="00E35F09" w:rsidP="00E35F0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CE Policy Approved via Vote- Bobbie reminded everyone that this is a living document and fluid in nature. Casey motioned to vote for approval- Shari Second the motion- Motion Voted and Passed- Policy will be emailed for everyone review- </w:t>
      </w:r>
    </w:p>
    <w:p w14:paraId="538E7F23" w14:textId="3A16AFB7" w:rsidR="00E35F09" w:rsidRDefault="00E35F09" w:rsidP="00E35F09">
      <w:pPr>
        <w:ind w:left="720"/>
        <w:rPr>
          <w:sz w:val="28"/>
          <w:szCs w:val="28"/>
        </w:rPr>
      </w:pPr>
      <w:r>
        <w:rPr>
          <w:sz w:val="28"/>
          <w:szCs w:val="28"/>
        </w:rPr>
        <w:t>ERAP- 16.5 million spent- 10,000 applicants- 6,500 approved- still have approximately 4,000 applicants outstanding</w:t>
      </w:r>
    </w:p>
    <w:p w14:paraId="135FBFD9" w14:textId="177A1694" w:rsidR="00E35F09" w:rsidRDefault="000F37A6" w:rsidP="00E35F0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ERAP II funds Priority List Changed- Karla will update on details </w:t>
      </w:r>
    </w:p>
    <w:p w14:paraId="41C0F62B" w14:textId="104BF4ED" w:rsidR="000F37A6" w:rsidRDefault="000F37A6" w:rsidP="000F37A6">
      <w:pPr>
        <w:rPr>
          <w:sz w:val="28"/>
          <w:szCs w:val="28"/>
        </w:rPr>
      </w:pPr>
      <w:r>
        <w:rPr>
          <w:sz w:val="28"/>
          <w:szCs w:val="28"/>
        </w:rPr>
        <w:t>Racial Gaps &amp; Analysis</w:t>
      </w:r>
    </w:p>
    <w:p w14:paraId="4CFFE4DD" w14:textId="3F2ACA40" w:rsidR="000F37A6" w:rsidRDefault="000F37A6" w:rsidP="000F37A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Seems someone had an issue with the Statement on the Website not being the National Statement vs the Wyoming Statement- so that needs reviewed and updated on the Website. </w:t>
      </w:r>
      <w:r w:rsidR="009D4AEF">
        <w:rPr>
          <w:sz w:val="28"/>
          <w:szCs w:val="28"/>
        </w:rPr>
        <w:t>The results of the information provide from the outside consultant was not what we hoped- Tracy suggested combining this function with the NOFO New Consultant Duties- *Agenda Item moved to Next Month</w:t>
      </w:r>
    </w:p>
    <w:p w14:paraId="5B4107B0" w14:textId="69F8534B" w:rsidR="000F37A6" w:rsidRDefault="000F37A6" w:rsidP="000F37A6">
      <w:pPr>
        <w:rPr>
          <w:sz w:val="28"/>
          <w:szCs w:val="28"/>
        </w:rPr>
      </w:pPr>
      <w:r>
        <w:rPr>
          <w:sz w:val="28"/>
          <w:szCs w:val="28"/>
        </w:rPr>
        <w:t>New Business-</w:t>
      </w:r>
    </w:p>
    <w:p w14:paraId="53A6B873" w14:textId="77777777" w:rsidR="006806D2" w:rsidRDefault="000F37A6" w:rsidP="007E157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Strategic Planning- Strategic Planning happens annually in June- suggestion made to </w:t>
      </w:r>
      <w:r w:rsidR="007E1579">
        <w:rPr>
          <w:sz w:val="28"/>
          <w:szCs w:val="28"/>
        </w:rPr>
        <w:t xml:space="preserve">form a subcommittee to formulate detailed information into overview to present information to Board. Committee Volunteers needed for Pre-Committee Planning Meetings </w:t>
      </w:r>
      <w:proofErr w:type="spellStart"/>
      <w:r w:rsidR="007E1579">
        <w:rPr>
          <w:sz w:val="28"/>
          <w:szCs w:val="28"/>
        </w:rPr>
        <w:t>etc</w:t>
      </w:r>
      <w:proofErr w:type="spellEnd"/>
      <w:r w:rsidR="009D4AEF">
        <w:rPr>
          <w:sz w:val="28"/>
          <w:szCs w:val="28"/>
        </w:rPr>
        <w:t xml:space="preserve"> – </w:t>
      </w:r>
    </w:p>
    <w:p w14:paraId="7BDCAACE" w14:textId="795AF6BA" w:rsidR="006806D2" w:rsidRDefault="009D4AEF" w:rsidP="006806D2">
      <w:pPr>
        <w:ind w:left="720"/>
        <w:rPr>
          <w:sz w:val="28"/>
          <w:szCs w:val="28"/>
        </w:rPr>
      </w:pPr>
      <w:r>
        <w:rPr>
          <w:sz w:val="28"/>
          <w:szCs w:val="28"/>
        </w:rPr>
        <w:t>WHC Prioritization Agenda Item moved to next month</w:t>
      </w:r>
    </w:p>
    <w:p w14:paraId="31B831B6" w14:textId="60F1DC74" w:rsidR="006806D2" w:rsidRDefault="006806D2" w:rsidP="006806D2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WHC Contract on Memo of Understanding will be discussed at a future meeting? </w:t>
      </w:r>
    </w:p>
    <w:p w14:paraId="7A693303" w14:textId="077F83F5" w:rsidR="007E1579" w:rsidRDefault="007E1579" w:rsidP="007E157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Bobbie sent </w:t>
      </w:r>
      <w:r w:rsidR="009D4AEF">
        <w:rPr>
          <w:sz w:val="28"/>
          <w:szCs w:val="28"/>
        </w:rPr>
        <w:t xml:space="preserve">spreadsheet to everyone for review- Karla has one she offered to share for development. </w:t>
      </w:r>
    </w:p>
    <w:p w14:paraId="7592764E" w14:textId="77777777" w:rsidR="00D54E22" w:rsidRDefault="00D54E22" w:rsidP="007E1579">
      <w:pPr>
        <w:ind w:left="720"/>
        <w:rPr>
          <w:sz w:val="28"/>
          <w:szCs w:val="28"/>
        </w:rPr>
      </w:pPr>
      <w:r>
        <w:rPr>
          <w:sz w:val="28"/>
          <w:szCs w:val="28"/>
        </w:rPr>
        <w:t>*Agenda Items moved to future Meeting-</w:t>
      </w:r>
    </w:p>
    <w:p w14:paraId="648909E7" w14:textId="3AE8C269" w:rsidR="00D54E22" w:rsidRDefault="00083755" w:rsidP="00083755">
      <w:pPr>
        <w:ind w:left="1440"/>
        <w:rPr>
          <w:sz w:val="28"/>
          <w:szCs w:val="28"/>
        </w:rPr>
      </w:pPr>
      <w:r>
        <w:rPr>
          <w:sz w:val="28"/>
          <w:szCs w:val="28"/>
        </w:rPr>
        <w:t>*</w:t>
      </w:r>
      <w:r w:rsidR="00D54E22">
        <w:rPr>
          <w:sz w:val="28"/>
          <w:szCs w:val="28"/>
        </w:rPr>
        <w:t xml:space="preserve">Karla’s new Duties-Executive Committee Meeting to create an </w:t>
      </w:r>
      <w:r>
        <w:rPr>
          <w:sz w:val="28"/>
          <w:szCs w:val="28"/>
        </w:rPr>
        <w:t>Overview</w:t>
      </w:r>
      <w:r w:rsidR="00D54E22">
        <w:rPr>
          <w:sz w:val="28"/>
          <w:szCs w:val="28"/>
        </w:rPr>
        <w:t xml:space="preserve"> to be presented to B</w:t>
      </w:r>
      <w:r>
        <w:rPr>
          <w:sz w:val="28"/>
          <w:szCs w:val="28"/>
        </w:rPr>
        <w:t>oard</w:t>
      </w:r>
    </w:p>
    <w:p w14:paraId="3EF87BC8" w14:textId="0E77093E" w:rsidR="00D54E22" w:rsidRDefault="00D54E22" w:rsidP="007E1579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083755">
        <w:rPr>
          <w:sz w:val="28"/>
          <w:szCs w:val="28"/>
        </w:rPr>
        <w:t>*</w:t>
      </w:r>
      <w:r>
        <w:rPr>
          <w:sz w:val="28"/>
          <w:szCs w:val="28"/>
        </w:rPr>
        <w:t>Racial Gaps and Analysis</w:t>
      </w:r>
    </w:p>
    <w:p w14:paraId="07AA53DD" w14:textId="484FB93F" w:rsidR="00083755" w:rsidRDefault="00083755" w:rsidP="007E157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*NOFO New Contractor – possibly joining the Racial Gaps Analysis </w:t>
      </w:r>
    </w:p>
    <w:p w14:paraId="35828CEA" w14:textId="46E39A2B" w:rsidR="00083755" w:rsidRDefault="00083755" w:rsidP="007E1579">
      <w:pPr>
        <w:ind w:left="720"/>
        <w:rPr>
          <w:sz w:val="28"/>
          <w:szCs w:val="28"/>
        </w:rPr>
      </w:pPr>
      <w:r>
        <w:rPr>
          <w:sz w:val="28"/>
          <w:szCs w:val="28"/>
        </w:rPr>
        <w:t>*Racial Gaps Analysis</w:t>
      </w:r>
    </w:p>
    <w:p w14:paraId="249E42B5" w14:textId="5AD95CC2" w:rsidR="00083755" w:rsidRDefault="00083755" w:rsidP="007E157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Board Meeting Adjourned 10:00am </w:t>
      </w:r>
    </w:p>
    <w:p w14:paraId="41F6029B" w14:textId="5DB17056" w:rsidR="00D54E22" w:rsidRDefault="00D54E22" w:rsidP="007E1579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627EDB98" w14:textId="77777777" w:rsidR="00D54E22" w:rsidRDefault="00D54E22" w:rsidP="007E1579">
      <w:pPr>
        <w:ind w:left="720"/>
        <w:rPr>
          <w:sz w:val="28"/>
          <w:szCs w:val="28"/>
        </w:rPr>
      </w:pPr>
    </w:p>
    <w:p w14:paraId="6CF80862" w14:textId="77777777" w:rsidR="0083209C" w:rsidRDefault="0083209C" w:rsidP="0007216B">
      <w:pPr>
        <w:ind w:left="720"/>
        <w:rPr>
          <w:sz w:val="28"/>
          <w:szCs w:val="28"/>
        </w:rPr>
      </w:pPr>
    </w:p>
    <w:p w14:paraId="5977A688" w14:textId="77777777" w:rsidR="0083209C" w:rsidRDefault="0083209C" w:rsidP="0083209C">
      <w:pPr>
        <w:rPr>
          <w:sz w:val="28"/>
          <w:szCs w:val="28"/>
        </w:rPr>
      </w:pPr>
    </w:p>
    <w:p w14:paraId="5FB4CB51" w14:textId="77777777" w:rsidR="00CF1EFF" w:rsidRDefault="00CF1EFF" w:rsidP="00CF1EFF">
      <w:pPr>
        <w:rPr>
          <w:sz w:val="28"/>
          <w:szCs w:val="28"/>
        </w:rPr>
      </w:pPr>
    </w:p>
    <w:p w14:paraId="74876A19" w14:textId="5227A7CA" w:rsidR="00EC0079" w:rsidRDefault="00EC0079" w:rsidP="00EC007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8234FF" w14:textId="77777777" w:rsidR="00146FF8" w:rsidRDefault="00146FF8" w:rsidP="00146FF8">
      <w:pPr>
        <w:ind w:left="720"/>
        <w:rPr>
          <w:sz w:val="28"/>
          <w:szCs w:val="28"/>
        </w:rPr>
      </w:pPr>
    </w:p>
    <w:p w14:paraId="13AA30C5" w14:textId="77777777" w:rsidR="00146FF8" w:rsidRDefault="00146FF8" w:rsidP="00146FF8">
      <w:pPr>
        <w:ind w:left="720"/>
        <w:rPr>
          <w:sz w:val="28"/>
          <w:szCs w:val="28"/>
        </w:rPr>
      </w:pPr>
    </w:p>
    <w:p w14:paraId="5FE5DE46" w14:textId="77777777" w:rsidR="007B3FF6" w:rsidRPr="008E7647" w:rsidRDefault="007B3FF6" w:rsidP="007B3FF6">
      <w:pPr>
        <w:rPr>
          <w:sz w:val="28"/>
          <w:szCs w:val="28"/>
        </w:rPr>
      </w:pPr>
    </w:p>
    <w:sectPr w:rsidR="007B3FF6" w:rsidRPr="008E7647" w:rsidSect="007B3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47"/>
    <w:rsid w:val="0007216B"/>
    <w:rsid w:val="00083755"/>
    <w:rsid w:val="000F37A6"/>
    <w:rsid w:val="00146FF8"/>
    <w:rsid w:val="006806D2"/>
    <w:rsid w:val="007B3FF6"/>
    <w:rsid w:val="007B7217"/>
    <w:rsid w:val="007E1579"/>
    <w:rsid w:val="0083209C"/>
    <w:rsid w:val="008E7647"/>
    <w:rsid w:val="009D4AEF"/>
    <w:rsid w:val="00AB0E6C"/>
    <w:rsid w:val="00B37D60"/>
    <w:rsid w:val="00BC3505"/>
    <w:rsid w:val="00C25EF8"/>
    <w:rsid w:val="00CF1EFF"/>
    <w:rsid w:val="00D54E22"/>
    <w:rsid w:val="00E35F09"/>
    <w:rsid w:val="00EC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29CA"/>
  <w15:chartTrackingRefBased/>
  <w15:docId w15:val="{9D26943B-211E-4A70-B413-E15389AC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Koffler</dc:creator>
  <cp:keywords/>
  <dc:description/>
  <cp:lastModifiedBy>Dawn Dillinger</cp:lastModifiedBy>
  <cp:revision>3</cp:revision>
  <dcterms:created xsi:type="dcterms:W3CDTF">2022-05-16T19:25:00Z</dcterms:created>
  <dcterms:modified xsi:type="dcterms:W3CDTF">2022-05-16T19:25:00Z</dcterms:modified>
</cp:coreProperties>
</file>